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A1DE9" w:rsidR="0029217A" w:rsidP="0029217A" w:rsidRDefault="0029217A" w14:paraId="76B2345A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A1DE9">
        <w:rPr>
          <w:rFonts w:ascii="Arial" w:hAnsi="Arial" w:cs="Arial"/>
          <w:b/>
          <w:bCs/>
        </w:rPr>
        <w:t xml:space="preserve">FICHA DE MATRICULA </w:t>
      </w:r>
    </w:p>
    <w:p w:rsidRPr="009A1DE9" w:rsidR="0029217A" w:rsidP="0029217A" w:rsidRDefault="0029217A" w14:paraId="7D870DF1" w14:textId="1BF73B7F">
      <w:pPr>
        <w:spacing w:after="0" w:line="240" w:lineRule="auto"/>
        <w:jc w:val="center"/>
        <w:rPr>
          <w:rFonts w:ascii="Arial" w:hAnsi="Arial" w:cs="Arial"/>
          <w:b/>
          <w:bCs/>
          <w:lang w:eastAsia="es-EC"/>
        </w:rPr>
      </w:pPr>
      <w:r w:rsidRPr="009A1DE9">
        <w:rPr>
          <w:rFonts w:ascii="Arial" w:hAnsi="Arial" w:cs="Arial"/>
          <w:b/>
          <w:bCs/>
        </w:rPr>
        <w:t>2026 - 2027</w:t>
      </w:r>
    </w:p>
    <w:p w:rsidRPr="009A1DE9" w:rsidR="0029217A" w:rsidP="00446562" w:rsidRDefault="0029217A" w14:paraId="6E792735" w14:textId="409405E9">
      <w:pPr>
        <w:rPr>
          <w:rFonts w:ascii="Arial" w:hAnsi="Arial" w:cs="Arial"/>
          <w:lang w:eastAsia="es-EC"/>
        </w:rPr>
      </w:pPr>
      <w:r w:rsidRPr="009A1DE9">
        <w:rPr>
          <w:rFonts w:ascii="Arial" w:hAnsi="Arial" w:cs="Arial"/>
          <w:noProof/>
          <w:lang w:eastAsia="es-EC"/>
        </w:rPr>
        <w:drawing>
          <wp:anchor distT="0" distB="0" distL="114300" distR="114300" simplePos="0" relativeHeight="251658240" behindDoc="0" locked="0" layoutInCell="1" allowOverlap="1" wp14:anchorId="2D64FB48" wp14:editId="09B39304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5400040" cy="3265805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A1DE9" w:rsidR="00446562" w:rsidP="00446562" w:rsidRDefault="0029217A" w14:paraId="06B385C6" w14:textId="5B20B23F">
      <w:pPr>
        <w:rPr>
          <w:rFonts w:ascii="Arial" w:hAnsi="Arial" w:cs="Arial"/>
          <w:lang w:eastAsia="es-EC"/>
        </w:rPr>
      </w:pPr>
      <w:r w:rsidRPr="009A1DE9">
        <w:rPr>
          <w:rFonts w:ascii="Arial" w:hAnsi="Arial" w:cs="Arial"/>
          <w:noProof/>
          <w:lang w:eastAsia="es-EC"/>
        </w:rPr>
        <w:drawing>
          <wp:inline distT="0" distB="0" distL="0" distR="0" wp14:anchorId="1062FF5E" wp14:editId="630C66F2">
            <wp:extent cx="5400040" cy="38709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A1DE9" w:rsidR="0029217A" w:rsidP="1254A844" w:rsidRDefault="0029217A" w14:paraId="3727EB02" w14:textId="3727E533">
      <w:pPr>
        <w:rPr>
          <w:rFonts w:ascii="Arial" w:hAnsi="Arial" w:cs="Arial"/>
          <w:lang w:eastAsia="es-EC"/>
        </w:rPr>
      </w:pPr>
      <w:r w:rsidRPr="009A1DE9">
        <w:rPr>
          <w:rFonts w:ascii="Arial" w:hAnsi="Arial" w:cs="Arial"/>
          <w:noProof/>
          <w:lang w:eastAsia="es-EC"/>
        </w:rPr>
        <w:lastRenderedPageBreak/>
        <w:drawing>
          <wp:anchor distT="0" distB="0" distL="114300" distR="114300" simplePos="0" relativeHeight="251660288" behindDoc="0" locked="0" layoutInCell="1" allowOverlap="1" wp14:anchorId="7419ECD8" wp14:editId="6EAC7F07">
            <wp:simplePos x="0" y="0"/>
            <wp:positionH relativeFrom="margin">
              <wp:posOffset>-635</wp:posOffset>
            </wp:positionH>
            <wp:positionV relativeFrom="paragraph">
              <wp:posOffset>4453255</wp:posOffset>
            </wp:positionV>
            <wp:extent cx="5400040" cy="1871345"/>
            <wp:effectExtent l="0" t="0" r="0" b="0"/>
            <wp:wrapThrough wrapText="bothSides">
              <wp:wrapPolygon edited="0">
                <wp:start x="0" y="0"/>
                <wp:lineTo x="0" y="21329"/>
                <wp:lineTo x="21488" y="21329"/>
                <wp:lineTo x="21488" y="0"/>
                <wp:lineTo x="0" y="0"/>
              </wp:wrapPolygon>
            </wp:wrapThrough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1DE9">
        <w:rPr>
          <w:rFonts w:ascii="Arial" w:hAnsi="Arial" w:cs="Arial"/>
          <w:noProof/>
          <w:lang w:eastAsia="es-EC"/>
        </w:rPr>
        <w:drawing>
          <wp:anchor distT="0" distB="0" distL="114300" distR="114300" simplePos="0" relativeHeight="251659264" behindDoc="0" locked="0" layoutInCell="1" allowOverlap="1" wp14:anchorId="690CECC3" wp14:editId="659A8B5B">
            <wp:simplePos x="0" y="0"/>
            <wp:positionH relativeFrom="margin">
              <wp:posOffset>31750</wp:posOffset>
            </wp:positionH>
            <wp:positionV relativeFrom="paragraph">
              <wp:posOffset>522605</wp:posOffset>
            </wp:positionV>
            <wp:extent cx="5400040" cy="3882390"/>
            <wp:effectExtent l="0" t="0" r="0" b="3810"/>
            <wp:wrapThrough wrapText="bothSides">
              <wp:wrapPolygon edited="0">
                <wp:start x="0" y="0"/>
                <wp:lineTo x="0" y="21515"/>
                <wp:lineTo x="21488" y="21515"/>
                <wp:lineTo x="21488" y="0"/>
                <wp:lineTo x="0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9A1DE9" w:rsidR="009A1DE9" w:rsidP="0029217A" w:rsidRDefault="009A1DE9" w14:paraId="074836EA" w14:textId="77777777">
      <w:pPr>
        <w:spacing w:after="0" w:line="240" w:lineRule="auto"/>
        <w:rPr>
          <w:rFonts w:ascii="Arial" w:hAnsi="Arial" w:cs="Arial"/>
          <w:b/>
          <w:bCs/>
        </w:rPr>
      </w:pPr>
    </w:p>
    <w:p w:rsidRPr="001D19CD" w:rsidR="001D19CD" w:rsidP="009A1DE9" w:rsidRDefault="001D19CD" w14:paraId="3A93F565" w14:textId="26B4F5D8">
      <w:pPr>
        <w:spacing w:after="0" w:line="240" w:lineRule="auto"/>
        <w:rPr>
          <w:rFonts w:ascii="Arial" w:hAnsi="Arial" w:cs="Arial"/>
          <w:b/>
          <w:bCs/>
        </w:rPr>
      </w:pPr>
      <w:r w:rsidRPr="001D19CD">
        <w:rPr>
          <w:rFonts w:ascii="Arial" w:hAnsi="Arial" w:cs="Arial"/>
          <w:b/>
          <w:bCs/>
        </w:rPr>
        <w:t>INFORMACIÓN SOBRE PROTECCIÓN DE DATOS PERSONALES</w:t>
      </w:r>
    </w:p>
    <w:p w:rsidRPr="009A1DE9" w:rsidR="0029217A" w:rsidP="0029217A" w:rsidRDefault="0029217A" w14:paraId="4187EE26" w14:textId="723E2350">
      <w:pPr>
        <w:spacing w:before="100" w:beforeAutospacing="1" w:after="100" w:afterAutospacing="1" w:line="360" w:lineRule="auto"/>
        <w:jc w:val="both"/>
        <w:rPr>
          <w:rFonts w:ascii="Arial" w:hAnsi="Arial" w:eastAsia="Times New Roman" w:cs="Arial"/>
          <w:lang w:eastAsia="es-EC"/>
        </w:rPr>
      </w:pPr>
      <w:r w:rsidRPr="009A1DE9">
        <w:rPr>
          <w:rFonts w:ascii="Arial" w:hAnsi="Arial" w:eastAsia="Times New Roman" w:cs="Arial"/>
          <w:lang w:eastAsia="es-EC"/>
        </w:rPr>
        <w:t xml:space="preserve">En cumplimiento de la Ley Orgánica de Protección de Datos Personales, su Reglamento General y demás normativa aplicable en la República del Ecuador, por medio del presente documento yo, en calidad de titular de los datos personales y/o representante legal del estudiante, declaro haber sido informado de manera clara, suficiente, expresa y comprensible sobre el tratamiento de datos personales realizado por la Fundación </w:t>
      </w:r>
      <w:r w:rsidRPr="009A1DE9">
        <w:rPr>
          <w:rFonts w:ascii="Arial" w:hAnsi="Arial" w:eastAsia="Times New Roman" w:cs="Arial"/>
          <w:lang w:eastAsia="es-EC"/>
        </w:rPr>
        <w:lastRenderedPageBreak/>
        <w:t>Educativa Comuna (en adelante “Comuna”), y otorgo mi consentimiento libre, específico, informado, inequívoco y voluntario para dicho tratamiento.</w:t>
      </w:r>
    </w:p>
    <w:p w:rsidRPr="009A1DE9" w:rsidR="0029217A" w:rsidP="0029217A" w:rsidRDefault="0029217A" w14:paraId="16C80C36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9A1DE9">
        <w:rPr>
          <w:rFonts w:ascii="Arial" w:hAnsi="Arial" w:eastAsia="Times New Roman" w:cs="Arial"/>
          <w:b/>
          <w:bCs/>
          <w:lang w:eastAsia="es-EC"/>
        </w:rPr>
        <w:t>1. IDENTIFICACIÓN DEL RESPONSABLE DEL TRATAMIENTO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Pr="009A1DE9" w:rsidR="009A1DE9" w:rsidTr="00337F26" w14:paraId="07A678B9" w14:textId="77777777">
        <w:trPr>
          <w:trHeight w:val="244"/>
        </w:trPr>
        <w:tc>
          <w:tcPr>
            <w:tcW w:w="4247" w:type="dxa"/>
          </w:tcPr>
          <w:p w:rsidRPr="009A1DE9" w:rsidR="009A1DE9" w:rsidP="00337F26" w:rsidRDefault="009A1DE9" w14:paraId="1976B239" w14:textId="77777777">
            <w:pPr>
              <w:jc w:val="both"/>
              <w:rPr>
                <w:rFonts w:ascii="Arial" w:hAnsi="Arial" w:eastAsia="Times New Roman" w:cs="Arial"/>
                <w:b/>
                <w:bCs/>
                <w:lang w:eastAsia="es-EC"/>
              </w:rPr>
            </w:pPr>
            <w:r w:rsidRPr="009A1DE9">
              <w:rPr>
                <w:rFonts w:ascii="Arial" w:hAnsi="Arial" w:eastAsia="Times New Roman" w:cs="Arial"/>
                <w:b/>
                <w:bCs/>
                <w:lang w:eastAsia="es-EC"/>
              </w:rPr>
              <w:t>Datos del responsable</w:t>
            </w:r>
          </w:p>
        </w:tc>
        <w:tc>
          <w:tcPr>
            <w:tcW w:w="4247" w:type="dxa"/>
          </w:tcPr>
          <w:p w:rsidRPr="009A1DE9" w:rsidR="009A1DE9" w:rsidP="00337F26" w:rsidRDefault="009A1DE9" w14:paraId="799FEF26" w14:textId="77777777">
            <w:pPr>
              <w:jc w:val="both"/>
              <w:rPr>
                <w:rFonts w:ascii="Arial" w:hAnsi="Arial" w:eastAsia="Times New Roman" w:cs="Arial"/>
                <w:b/>
                <w:bCs/>
                <w:lang w:eastAsia="es-EC"/>
              </w:rPr>
            </w:pPr>
            <w:r w:rsidRPr="009A1DE9">
              <w:rPr>
                <w:rFonts w:ascii="Arial" w:hAnsi="Arial" w:eastAsia="Times New Roman" w:cs="Arial"/>
                <w:b/>
                <w:bCs/>
                <w:lang w:eastAsia="es-EC"/>
              </w:rPr>
              <w:t xml:space="preserve">Delegado de Protección de Datos </w:t>
            </w:r>
          </w:p>
        </w:tc>
      </w:tr>
      <w:tr w:rsidRPr="009A1DE9" w:rsidR="009A1DE9" w:rsidTr="00337F26" w14:paraId="47279685" w14:textId="77777777">
        <w:trPr>
          <w:trHeight w:val="1360"/>
        </w:trPr>
        <w:tc>
          <w:tcPr>
            <w:tcW w:w="4247" w:type="dxa"/>
          </w:tcPr>
          <w:p w:rsidRPr="009A1DE9" w:rsidR="009A1DE9" w:rsidP="00337F26" w:rsidRDefault="009A1DE9" w14:paraId="187204AF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s-EC"/>
              </w:rPr>
            </w:pPr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>Nombre: Fundación Educativa Comuna</w:t>
            </w:r>
          </w:p>
          <w:p w:rsidRPr="009A1DE9" w:rsidR="009A1DE9" w:rsidP="00337F26" w:rsidRDefault="009A1DE9" w14:paraId="692A7F3E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s-EC"/>
              </w:rPr>
            </w:pPr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>RUC: 1793197829001</w:t>
            </w:r>
          </w:p>
          <w:p w:rsidRPr="009A1DE9" w:rsidR="009A1DE9" w:rsidP="00337F26" w:rsidRDefault="009A1DE9" w14:paraId="2CD90FF8" w14:textId="717058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 xml:space="preserve">Correo: </w:t>
            </w:r>
            <w:hyperlink w:history="1" r:id="rId11">
              <w:r w:rsidRPr="009A1DE9">
                <w:rPr>
                  <w:rFonts w:ascii="Arial" w:hAnsi="Arial" w:eastAsia="Times New Roman" w:cs="Arial"/>
                  <w:sz w:val="20"/>
                  <w:szCs w:val="20"/>
                  <w:lang w:eastAsia="es-EC"/>
                </w:rPr>
                <w:t>datospersonales@comunaec.com</w:t>
              </w:r>
            </w:hyperlink>
          </w:p>
          <w:p w:rsidRPr="009A1DE9" w:rsidR="009A1DE9" w:rsidP="00337F26" w:rsidRDefault="009A1DE9" w14:paraId="744D0B04" w14:textId="77B9C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 xml:space="preserve">Teléfono: (02) 604-4008 </w:t>
            </w:r>
          </w:p>
          <w:p w:rsidRPr="009A1DE9" w:rsidR="009A1DE9" w:rsidP="00337F26" w:rsidRDefault="009A1DE9" w14:paraId="4AAC8A92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EC"/>
              </w:rPr>
            </w:pPr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>Dirección: Av. de los Shyris y Pasaje Rumipamba Quito - Ecuador</w:t>
            </w:r>
          </w:p>
        </w:tc>
        <w:tc>
          <w:tcPr>
            <w:tcW w:w="4247" w:type="dxa"/>
          </w:tcPr>
          <w:p w:rsidRPr="009A1DE9" w:rsidR="009A1DE9" w:rsidP="00337F26" w:rsidRDefault="009A1DE9" w14:paraId="584CCF1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s-EC"/>
              </w:rPr>
            </w:pPr>
          </w:p>
          <w:p w:rsidRPr="009A1DE9" w:rsidR="009A1DE9" w:rsidP="00337F26" w:rsidRDefault="009A1DE9" w14:paraId="5782FAA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s-EC"/>
              </w:rPr>
            </w:pPr>
            <w:bookmarkStart w:name="_Hlk227233430" w:id="0"/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>Correo: dpo@comunaec.com</w:t>
            </w:r>
          </w:p>
          <w:p w:rsidRPr="009A1DE9" w:rsidR="009A1DE9" w:rsidP="00337F26" w:rsidRDefault="009A1DE9" w14:paraId="56D6AEAF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s-EC"/>
              </w:rPr>
            </w:pPr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>Teléfono: (02) 604-4008</w:t>
            </w:r>
          </w:p>
          <w:p w:rsidRPr="009A1DE9" w:rsidR="009A1DE9" w:rsidP="00337F26" w:rsidRDefault="009A1DE9" w14:paraId="04F85D7F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EC"/>
              </w:rPr>
            </w:pPr>
            <w:r w:rsidRPr="009A1DE9">
              <w:rPr>
                <w:rFonts w:ascii="Arial" w:hAnsi="Arial" w:eastAsia="Times New Roman" w:cs="Arial"/>
                <w:sz w:val="20"/>
                <w:szCs w:val="20"/>
                <w:lang w:eastAsia="es-EC"/>
              </w:rPr>
              <w:t>Dirección: Av. de los Shyris y Pasaje Rumipamba Quito - Ecuador</w:t>
            </w:r>
            <w:bookmarkEnd w:id="0"/>
          </w:p>
        </w:tc>
      </w:tr>
    </w:tbl>
    <w:p w:rsidRPr="009A1DE9" w:rsidR="009A1DE9" w:rsidP="009A1DE9" w:rsidRDefault="009A1DE9" w14:paraId="3A70EE67" w14:textId="77777777">
      <w:pPr>
        <w:rPr>
          <w:rFonts w:ascii="Arial" w:hAnsi="Arial" w:cs="Arial"/>
          <w:lang w:eastAsia="es-EC"/>
        </w:rPr>
      </w:pPr>
    </w:p>
    <w:p w:rsidRPr="001D19CD" w:rsidR="001D19CD" w:rsidP="001D19CD" w:rsidRDefault="001D19CD" w14:paraId="6996E260" w14:textId="4571D122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t>Finalidades del Tratamiento</w:t>
      </w:r>
    </w:p>
    <w:p w:rsidRPr="001D19CD" w:rsidR="001D19CD" w:rsidP="009A1DE9" w:rsidRDefault="001D19CD" w14:paraId="5C775CEF" w14:textId="2BD12268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Los datos personales del estudiante, sus representantes legales y contactos autorizados serán tratados para las siguientes finalidades:</w:t>
      </w:r>
    </w:p>
    <w:p w:rsidRPr="001D19CD" w:rsidR="001D19CD" w:rsidP="009A1DE9" w:rsidRDefault="001D19CD" w14:paraId="6A35116A" w14:textId="7C8DADA3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a) Gestionar los procesos de admisión, matrícula, permanencia y retiro estudiantil.</w:t>
      </w:r>
    </w:p>
    <w:p w:rsidRPr="001D19CD" w:rsidR="001D19CD" w:rsidP="009A1DE9" w:rsidRDefault="001D19CD" w14:paraId="10EA127C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b) Administrar la relación académica, administrativa y financiera entre la Fundación y la comunidad educativa.</w:t>
      </w:r>
    </w:p>
    <w:p w:rsidRPr="001D19CD" w:rsidR="001D19CD" w:rsidP="009A1DE9" w:rsidRDefault="001D19CD" w14:paraId="7ED3E600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c) Gestionar expedientes académicos, registros institucionales y procesos de evaluación.</w:t>
      </w:r>
    </w:p>
    <w:p w:rsidRPr="001D19CD" w:rsidR="001D19CD" w:rsidP="009A1DE9" w:rsidRDefault="001D19CD" w14:paraId="222B8EBB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d) Mantener comunicación con estudiantes, padres, madres, representantes legales y responsables económicos.</w:t>
      </w:r>
    </w:p>
    <w:p w:rsidRPr="001D19CD" w:rsidR="001D19CD" w:rsidP="009A1DE9" w:rsidRDefault="001D19CD" w14:paraId="7C0F51CE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e) Atender situaciones de emergencia, salud, seguridad y bienestar estudiantil.</w:t>
      </w:r>
    </w:p>
    <w:p w:rsidRPr="001D19CD" w:rsidR="001D19CD" w:rsidP="009A1DE9" w:rsidRDefault="001D19CD" w14:paraId="72C23CAD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f) Cumplir obligaciones legales, regulatorias y requerimientos de autoridades competentes.</w:t>
      </w:r>
    </w:p>
    <w:p w:rsidRPr="001D19CD" w:rsidR="001D19CD" w:rsidP="009A1DE9" w:rsidRDefault="001D19CD" w14:paraId="209EA7F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g) Gestionar servicios tecnológicos, plataformas educativas y procesos institucionales relacionados con la prestación del servicio educativo.</w:t>
      </w:r>
    </w:p>
    <w:p w:rsidRPr="001D19CD" w:rsidR="001D19CD" w:rsidP="009A1DE9" w:rsidRDefault="001D19CD" w14:paraId="019E96F6" w14:textId="6003CEC6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h) Elaborar estadísticas e indicadores institucionales mediante procesos de anonimización o seudonimización cuando corresponda.</w:t>
      </w:r>
    </w:p>
    <w:p w:rsidRPr="001D19CD" w:rsidR="001D19CD" w:rsidP="001D19CD" w:rsidRDefault="001D19CD" w14:paraId="3C1201E2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t>Bases de Legitimación</w:t>
      </w:r>
    </w:p>
    <w:p w:rsidRPr="001D19CD" w:rsidR="001D19CD" w:rsidP="009A1DE9" w:rsidRDefault="001D19CD" w14:paraId="19DEFC85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El tratamiento de datos personales se realiza sobre la base de:</w:t>
      </w:r>
    </w:p>
    <w:p w:rsidRPr="001D19CD" w:rsidR="001D19CD" w:rsidP="009A1DE9" w:rsidRDefault="001D19CD" w14:paraId="1A8A28D9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a) La ejecución de la relación precontractual y contractual derivada de la prestación de servicios educativos.</w:t>
      </w:r>
    </w:p>
    <w:p w:rsidRPr="001D19CD" w:rsidR="001D19CD" w:rsidP="009A1DE9" w:rsidRDefault="001D19CD" w14:paraId="414DDEF4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lastRenderedPageBreak/>
        <w:t>b) El cumplimiento de obligaciones legales y regulatorias aplicables a las instituciones educativas.</w:t>
      </w:r>
    </w:p>
    <w:p w:rsidRPr="001D19CD" w:rsidR="001D19CD" w:rsidP="009A1DE9" w:rsidRDefault="001D19CD" w14:paraId="636F137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c) La protección de intereses vitales del estudiante u otras personas en situaciones de emergencia.</w:t>
      </w:r>
    </w:p>
    <w:p w:rsidRPr="001D19CD" w:rsidR="001D19CD" w:rsidP="009A1DE9" w:rsidRDefault="001D19CD" w14:paraId="374B0B2F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d) La protección integral y el interés superior de niñas, niños y adolescentes.</w:t>
      </w:r>
    </w:p>
    <w:p w:rsidRPr="001D19CD" w:rsidR="001D19CD" w:rsidP="009A1DE9" w:rsidRDefault="001D19CD" w14:paraId="54F8D813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e) El consentimiento del titular o de su representante legal cuando la normativa lo requiera.</w:t>
      </w:r>
    </w:p>
    <w:p w:rsidRPr="001D19CD" w:rsidR="001D19CD" w:rsidP="001D19CD" w:rsidRDefault="001D19CD" w14:paraId="69862E1C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t>Categorías de Datos Tratados</w:t>
      </w:r>
    </w:p>
    <w:p w:rsidRPr="001D19CD" w:rsidR="001D19CD" w:rsidP="009A1DE9" w:rsidRDefault="001D19CD" w14:paraId="5BA3E6E0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La Fundación podrá tratar datos identificativos, académicos, familiares, económicos, de contacto y, cuando resulte necesario para la adecuada prestación de los servicios educativos, datos relacionados con salud, discapacidad, necesidades educativas específicas u otra información que requiera protección reforzada conforme a la normativa vigente.</w:t>
      </w:r>
    </w:p>
    <w:p w:rsidRPr="001D19CD" w:rsidR="001D19CD" w:rsidP="001D19CD" w:rsidRDefault="001D19CD" w14:paraId="39DCFF22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t>Transferencias y Comunicaciones de Datos</w:t>
      </w:r>
    </w:p>
    <w:p w:rsidRPr="001D19CD" w:rsidR="001D19CD" w:rsidP="009A1DE9" w:rsidRDefault="001D19CD" w14:paraId="6E349A6F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Los datos personales podrán ser comunicados o transferidos a autoridades públicas, organismos de control, proveedores tecnológicos, plataformas educativas y otros terceros autorizados, exclusivamente cuando exista una base legal que lo permita y bajo las medidas de seguridad y confidencialidad correspondientes.</w:t>
      </w:r>
    </w:p>
    <w:p w:rsidRPr="001D19CD" w:rsidR="001D19CD" w:rsidP="001D19CD" w:rsidRDefault="001D19CD" w14:paraId="7315816B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t>Conservación de los Datos</w:t>
      </w:r>
    </w:p>
    <w:p w:rsidRPr="001D19CD" w:rsidR="001D19CD" w:rsidP="009A1DE9" w:rsidRDefault="001D19CD" w14:paraId="1B12D1B2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Los datos personales serán conservados durante el tiempo necesario para cumplir las finalidades descritas y los plazos de conservación establecidos por la normativa educativa, tributaria, laboral, archivística y demás disposiciones legales aplicables.</w:t>
      </w:r>
    </w:p>
    <w:p w:rsidRPr="001D19CD" w:rsidR="001D19CD" w:rsidP="001D19CD" w:rsidRDefault="001D19CD" w14:paraId="3C035BD4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t>Derechos de los Titulares</w:t>
      </w:r>
    </w:p>
    <w:p w:rsidRPr="001D19CD" w:rsidR="001D19CD" w:rsidP="001D19CD" w:rsidRDefault="001D19CD" w14:paraId="67E69666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Los titulares de los datos personales podrán ejercer los derechos reconocidos por la Ley Orgánica de Protección de Datos Personales, incluyendo:</w:t>
      </w:r>
    </w:p>
    <w:p w:rsidRPr="001D19CD" w:rsidR="001D19CD" w:rsidP="001D19CD" w:rsidRDefault="001D19CD" w14:paraId="1424C4B6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Información.</w:t>
      </w:r>
    </w:p>
    <w:p w:rsidRPr="001D19CD" w:rsidR="001D19CD" w:rsidP="001D19CD" w:rsidRDefault="001D19CD" w14:paraId="619B450B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Acceso.</w:t>
      </w:r>
    </w:p>
    <w:p w:rsidRPr="001D19CD" w:rsidR="001D19CD" w:rsidP="001D19CD" w:rsidRDefault="001D19CD" w14:paraId="1CB4A96A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Rectificación y actualización.</w:t>
      </w:r>
    </w:p>
    <w:p w:rsidRPr="001D19CD" w:rsidR="001D19CD" w:rsidP="001D19CD" w:rsidRDefault="001D19CD" w14:paraId="59D408FE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Eliminación.</w:t>
      </w:r>
    </w:p>
    <w:p w:rsidRPr="001D19CD" w:rsidR="001D19CD" w:rsidP="001D19CD" w:rsidRDefault="001D19CD" w14:paraId="3669EF09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Oposición.</w:t>
      </w:r>
    </w:p>
    <w:p w:rsidRPr="001D19CD" w:rsidR="001D19CD" w:rsidP="001D19CD" w:rsidRDefault="001D19CD" w14:paraId="1904024A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Suspensión del tratamiento.</w:t>
      </w:r>
    </w:p>
    <w:p w:rsidRPr="001D19CD" w:rsidR="001D19CD" w:rsidP="001D19CD" w:rsidRDefault="001D19CD" w14:paraId="49D8987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Portabilidad.</w:t>
      </w:r>
    </w:p>
    <w:p w:rsidRPr="001D19CD" w:rsidR="001D19CD" w:rsidP="001D19CD" w:rsidRDefault="001D19CD" w14:paraId="155CEC7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Derecho a no ser objeto de decisiones automatizadas.</w:t>
      </w:r>
    </w:p>
    <w:p w:rsidRPr="00F4158A" w:rsidR="00F4158A" w:rsidP="1254A844" w:rsidRDefault="00F4158A" w14:paraId="353F4C80" w14:textId="269703A8">
      <w:pPr>
        <w:spacing w:before="100" w:beforeAutospacing="on" w:after="100" w:afterAutospacing="on" w:line="240" w:lineRule="auto"/>
        <w:rPr>
          <w:rFonts w:ascii="Arial" w:hAnsi="Arial" w:eastAsia="Times New Roman" w:cs="Arial"/>
          <w:b w:val="1"/>
          <w:bCs w:val="1"/>
          <w:lang w:eastAsia="es-EC"/>
        </w:rPr>
      </w:pPr>
      <w:r w:rsidRPr="1254A844" w:rsidR="001D19CD">
        <w:rPr>
          <w:rFonts w:ascii="Arial" w:hAnsi="Arial" w:eastAsia="Times New Roman" w:cs="Arial"/>
          <w:lang w:eastAsia="es-EC"/>
        </w:rPr>
        <w:t xml:space="preserve">Las solicitudes podrán presentarse a través </w:t>
      </w:r>
      <w:r w:rsidRPr="1254A844" w:rsidR="0029217A">
        <w:rPr>
          <w:rFonts w:ascii="Arial" w:hAnsi="Arial" w:eastAsia="Times New Roman" w:cs="Arial"/>
          <w:lang w:eastAsia="es-EC"/>
        </w:rPr>
        <w:t xml:space="preserve">del correo </w:t>
      </w:r>
      <w:r w:rsidRPr="1254A844" w:rsidR="001D19CD">
        <w:rPr>
          <w:rFonts w:ascii="Arial" w:hAnsi="Arial" w:eastAsia="Times New Roman" w:cs="Arial"/>
          <w:lang w:eastAsia="es-EC"/>
        </w:rPr>
        <w:t>institucional habilitado para tal efecto</w:t>
      </w:r>
      <w:r w:rsidRPr="1254A844" w:rsidR="0029217A">
        <w:rPr>
          <w:rFonts w:ascii="Arial" w:hAnsi="Arial" w:eastAsia="Times New Roman" w:cs="Arial"/>
          <w:lang w:eastAsia="es-EC"/>
        </w:rPr>
        <w:t xml:space="preserve"> </w:t>
      </w:r>
      <w:r w:rsidRPr="1254A844" w:rsidR="0029217A">
        <w:rPr>
          <w:rFonts w:ascii="Arial" w:hAnsi="Arial" w:eastAsia="Times New Roman" w:cs="Arial"/>
          <w:b w:val="1"/>
          <w:bCs w:val="1"/>
          <w:lang w:eastAsia="es-EC"/>
        </w:rPr>
        <w:t>datospersonales@comunaec.com</w:t>
      </w:r>
      <w:r w:rsidRPr="1254A844" w:rsidR="001D19CD">
        <w:rPr>
          <w:rFonts w:ascii="Arial" w:hAnsi="Arial" w:eastAsia="Times New Roman" w:cs="Arial"/>
          <w:b w:val="1"/>
          <w:bCs w:val="1"/>
          <w:lang w:eastAsia="es-EC"/>
        </w:rPr>
        <w:t>.</w:t>
      </w:r>
    </w:p>
    <w:p w:rsidRPr="001D19CD" w:rsidR="001D19CD" w:rsidP="001D19CD" w:rsidRDefault="001D19CD" w14:paraId="4A87A7BD" w14:textId="07F0A039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lastRenderedPageBreak/>
        <w:t>Contacto para Protección de Datos Personales</w:t>
      </w:r>
    </w:p>
    <w:p w:rsidRPr="009A1DE9" w:rsidR="0029217A" w:rsidP="0029217A" w:rsidRDefault="0029217A" w14:paraId="6C84696A" w14:textId="7FAF7BC2">
      <w:pPr>
        <w:spacing w:before="100" w:beforeAutospacing="1" w:after="100" w:afterAutospacing="1" w:line="360" w:lineRule="auto"/>
        <w:jc w:val="both"/>
        <w:rPr>
          <w:rFonts w:ascii="Arial" w:hAnsi="Arial" w:eastAsia="Times New Roman" w:cs="Arial"/>
          <w:lang w:eastAsia="es-EC"/>
        </w:rPr>
      </w:pPr>
      <w:r w:rsidRPr="009A1DE9">
        <w:rPr>
          <w:rFonts w:ascii="Arial" w:hAnsi="Arial" w:eastAsia="Times New Roman" w:cs="Arial"/>
          <w:lang w:eastAsia="es-EC"/>
        </w:rPr>
        <w:t>Si considera que no ha recibo atención oportuna en materia de Datos Personales podrá presentar un reclamo ante Comuna mediante solicitud a través de:</w:t>
      </w:r>
    </w:p>
    <w:p w:rsidRPr="009A1DE9" w:rsidR="0029217A" w:rsidP="0029217A" w:rsidRDefault="0029217A" w14:paraId="2ECCE7B8" w14:textId="77777777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hAnsi="Arial" w:eastAsia="Times New Roman" w:cs="Arial"/>
          <w:lang w:eastAsia="es-EC"/>
        </w:rPr>
      </w:pPr>
      <w:r w:rsidRPr="009A1DE9">
        <w:rPr>
          <w:rFonts w:ascii="Arial" w:hAnsi="Arial" w:eastAsia="Times New Roman" w:cs="Arial"/>
          <w:lang w:eastAsia="es-EC"/>
        </w:rPr>
        <w:t>Correo: dpo@comunaec.com</w:t>
      </w:r>
    </w:p>
    <w:p w:rsidRPr="009A1DE9" w:rsidR="0029217A" w:rsidP="0029217A" w:rsidRDefault="0029217A" w14:paraId="05E23A04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 w:eastAsia="Times New Roman" w:cs="Arial"/>
          <w:lang w:eastAsia="es-EC"/>
        </w:rPr>
      </w:pPr>
      <w:r w:rsidRPr="009A1DE9">
        <w:rPr>
          <w:rFonts w:ascii="Arial" w:hAnsi="Arial" w:eastAsia="Times New Roman" w:cs="Arial"/>
          <w:lang w:eastAsia="es-EC"/>
        </w:rPr>
        <w:t>Teléfono: (02) 604-4008</w:t>
      </w:r>
    </w:p>
    <w:p w:rsidRPr="009A1DE9" w:rsidR="0029217A" w:rsidP="0029217A" w:rsidRDefault="0029217A" w14:paraId="52D85975" w14:textId="77777777">
      <w:pPr>
        <w:pStyle w:val="Prrafodelista"/>
        <w:numPr>
          <w:ilvl w:val="0"/>
          <w:numId w:val="2"/>
        </w:numPr>
        <w:rPr>
          <w:rFonts w:ascii="Arial" w:hAnsi="Arial" w:eastAsia="Times New Roman" w:cs="Arial"/>
          <w:lang w:eastAsia="es-EC"/>
        </w:rPr>
      </w:pPr>
      <w:r w:rsidRPr="009A1DE9">
        <w:rPr>
          <w:rFonts w:ascii="Arial" w:hAnsi="Arial" w:eastAsia="Times New Roman" w:cs="Arial"/>
          <w:lang w:eastAsia="es-EC"/>
        </w:rPr>
        <w:t>Dirección: Av. de los Shyris y Pasaje Rumipamba Quito - Ecuador</w:t>
      </w:r>
    </w:p>
    <w:p w:rsidRPr="009A1DE9" w:rsidR="0029217A" w:rsidP="0029217A" w:rsidRDefault="0029217A" w14:paraId="50ECCB93" w14:textId="3326EB10">
      <w:pPr>
        <w:spacing w:before="100" w:beforeAutospacing="1" w:after="100" w:afterAutospacing="1" w:line="360" w:lineRule="auto"/>
        <w:jc w:val="both"/>
        <w:rPr>
          <w:rFonts w:ascii="Arial" w:hAnsi="Arial" w:eastAsia="Times New Roman" w:cs="Arial"/>
          <w:lang w:eastAsia="es-EC"/>
        </w:rPr>
      </w:pPr>
      <w:r w:rsidRPr="009A1DE9">
        <w:rPr>
          <w:rFonts w:ascii="Arial" w:hAnsi="Arial" w:eastAsia="Times New Roman" w:cs="Arial"/>
          <w:lang w:eastAsia="es-EC"/>
        </w:rPr>
        <w:t>Además, si considera que sus derechos o los de su representado han sido vulnerados podr</w:t>
      </w:r>
      <w:r w:rsidRPr="009A1DE9" w:rsidR="009A1DE9">
        <w:rPr>
          <w:rFonts w:ascii="Arial" w:hAnsi="Arial" w:eastAsia="Times New Roman" w:cs="Arial"/>
          <w:lang w:eastAsia="es-EC"/>
        </w:rPr>
        <w:t>á</w:t>
      </w:r>
      <w:r w:rsidRPr="009A1DE9">
        <w:rPr>
          <w:rFonts w:ascii="Arial" w:hAnsi="Arial" w:eastAsia="Times New Roman" w:cs="Arial"/>
          <w:lang w:eastAsia="es-EC"/>
        </w:rPr>
        <w:t xml:space="preserve"> presentar un reclamo ante la Autoridad de Protección de Datos Personales del Ecuador, a través de los canales oficiales habilitados por dicha autoridad.</w:t>
      </w:r>
    </w:p>
    <w:p w:rsidRPr="001D19CD" w:rsidR="001D19CD" w:rsidP="001D19CD" w:rsidRDefault="001D19CD" w14:paraId="37F47458" w14:textId="77777777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lang w:eastAsia="es-EC"/>
        </w:rPr>
      </w:pPr>
      <w:r w:rsidRPr="001D19CD">
        <w:rPr>
          <w:rFonts w:ascii="Arial" w:hAnsi="Arial" w:eastAsia="Times New Roman" w:cs="Arial"/>
          <w:b/>
          <w:bCs/>
          <w:lang w:eastAsia="es-EC"/>
        </w:rPr>
        <w:t>Declaración del Representante Legal</w:t>
      </w:r>
    </w:p>
    <w:p w:rsidRPr="001D19CD" w:rsidR="001D19CD" w:rsidP="009A1DE9" w:rsidRDefault="001D19CD" w14:paraId="3820341A" w14:textId="77777777">
      <w:pPr>
        <w:spacing w:before="100" w:beforeAutospacing="1" w:after="100" w:afterAutospacing="1" w:line="276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Declaro que la información proporcionada en la presente ficha es verdadera, completa y actualizada. Asimismo, declaro haber sido informado sobre el tratamiento de datos personales realizado por la Fundación Educativa Comuna, las finalidades del tratamiento, las bases de legitimación aplicables y los derechos que me asisten conforme a la Ley Orgánica de Protección de Datos Personales.</w:t>
      </w:r>
    </w:p>
    <w:p w:rsidRPr="001D19CD" w:rsidR="001D19CD" w:rsidP="009A1DE9" w:rsidRDefault="001D19CD" w14:paraId="467BA502" w14:textId="77777777">
      <w:pPr>
        <w:spacing w:before="100" w:beforeAutospacing="1" w:after="100" w:afterAutospacing="1" w:line="276" w:lineRule="auto"/>
        <w:jc w:val="both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Adicionalmente, manifiesto que los datos proporcionados respecto de contactos de emergencia u otras personas relacionadas con el estudiante han sido suministrados bajo mi responsabilidad y para las finalidades institucionales descritas en el presente documento.</w:t>
      </w:r>
    </w:p>
    <w:p w:rsidRPr="001D19CD" w:rsidR="001D19CD" w:rsidP="001D19CD" w:rsidRDefault="001D19CD" w14:paraId="10761638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Nombre del Representante Legal: ______________________________________</w:t>
      </w:r>
    </w:p>
    <w:p w:rsidR="001D19CD" w:rsidP="001D19CD" w:rsidRDefault="001D19CD" w14:paraId="1D3F29AE" w14:textId="7565E02E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Cédula de Identidad: ________________________________________________</w:t>
      </w:r>
    </w:p>
    <w:p w:rsidRPr="001D19CD" w:rsidR="009A1DE9" w:rsidP="001D19CD" w:rsidRDefault="009A1DE9" w14:paraId="6056376D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</w:p>
    <w:p w:rsidRPr="001D19CD" w:rsidR="001D19CD" w:rsidP="001D19CD" w:rsidRDefault="001D19CD" w14:paraId="1B2EA8B1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Firma: _____________________________</w:t>
      </w:r>
    </w:p>
    <w:p w:rsidRPr="001D19CD" w:rsidR="001D19CD" w:rsidP="001D19CD" w:rsidRDefault="001D19CD" w14:paraId="680A55C8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es-EC"/>
        </w:rPr>
      </w:pPr>
      <w:r w:rsidRPr="001D19CD">
        <w:rPr>
          <w:rFonts w:ascii="Arial" w:hAnsi="Arial" w:eastAsia="Times New Roman" w:cs="Arial"/>
          <w:lang w:eastAsia="es-EC"/>
        </w:rPr>
        <w:t>Fecha: ____ / ____ / _______</w:t>
      </w:r>
    </w:p>
    <w:p w:rsidRPr="009A1DE9" w:rsidR="000A001B" w:rsidRDefault="000A001B" w14:paraId="4AEA895C" w14:textId="77777777">
      <w:pPr>
        <w:rPr>
          <w:rFonts w:ascii="Arial" w:hAnsi="Arial" w:cs="Arial"/>
        </w:rPr>
      </w:pPr>
    </w:p>
    <w:sectPr w:rsidRPr="009A1DE9" w:rsidR="000A001B">
      <w:headerReference w:type="default" r:id="rId12"/>
      <w:pgSz w:w="11906" w:h="16838" w:orient="portrait"/>
      <w:pgMar w:top="1417" w:right="1701" w:bottom="1417" w:left="1701" w:header="708" w:footer="708" w:gutter="0"/>
      <w:cols w:space="708"/>
      <w:docGrid w:linePitch="360"/>
      <w:footerReference w:type="default" r:id="Rc22e23662b5b4e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E54" w:rsidP="001D19CD" w:rsidRDefault="00E54E54" w14:paraId="0967D385" w14:textId="77777777">
      <w:pPr>
        <w:spacing w:after="0" w:line="240" w:lineRule="auto"/>
      </w:pPr>
      <w:r>
        <w:separator/>
      </w:r>
    </w:p>
  </w:endnote>
  <w:endnote w:type="continuationSeparator" w:id="0">
    <w:p w:rsidR="00E54E54" w:rsidP="001D19CD" w:rsidRDefault="00E54E54" w14:paraId="447C625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254A844" w:rsidTr="1254A844" w14:paraId="5366AC91">
      <w:trPr>
        <w:trHeight w:val="300"/>
      </w:trPr>
      <w:tc>
        <w:tcPr>
          <w:tcW w:w="2830" w:type="dxa"/>
          <w:tcMar/>
        </w:tcPr>
        <w:p w:rsidR="1254A844" w:rsidP="1254A844" w:rsidRDefault="1254A844" w14:paraId="26639114" w14:textId="1BAFC8A8">
          <w:pPr>
            <w:pStyle w:val="Encabezado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1254A844" w:rsidP="1254A844" w:rsidRDefault="1254A844" w14:paraId="7394FD93" w14:textId="6B09E503">
          <w:pPr>
            <w:pStyle w:val="Encabezado"/>
            <w:bidi w:val="0"/>
            <w:jc w:val="center"/>
          </w:pPr>
        </w:p>
      </w:tc>
      <w:tc>
        <w:tcPr>
          <w:tcW w:w="2830" w:type="dxa"/>
          <w:tcMar/>
        </w:tcPr>
        <w:p w:rsidR="1254A844" w:rsidP="1254A844" w:rsidRDefault="1254A844" w14:paraId="3983CE0D" w14:textId="5F40BB57">
          <w:pPr>
            <w:pStyle w:val="Encabezado"/>
            <w:bidi w:val="0"/>
            <w:ind w:right="-115"/>
            <w:jc w:val="right"/>
          </w:pPr>
        </w:p>
      </w:tc>
    </w:tr>
  </w:tbl>
  <w:p w:rsidR="1254A844" w:rsidP="1254A844" w:rsidRDefault="1254A844" w14:paraId="5A9D6FF1" w14:textId="114010E8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E54" w:rsidP="001D19CD" w:rsidRDefault="00E54E54" w14:paraId="3E1F67A5" w14:textId="77777777">
      <w:pPr>
        <w:spacing w:after="0" w:line="240" w:lineRule="auto"/>
      </w:pPr>
      <w:r>
        <w:separator/>
      </w:r>
    </w:p>
  </w:footnote>
  <w:footnote w:type="continuationSeparator" w:id="0">
    <w:p w:rsidR="00E54E54" w:rsidP="001D19CD" w:rsidRDefault="00E54E54" w14:paraId="5BFF7D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D19CD" w:rsidRDefault="00446562" w14:paraId="28167BC1" w14:textId="6A17BA74">
    <w:pPr>
      <w:pStyle w:val="Encabezado"/>
    </w:pPr>
    <w:r w:rsidRPr="001D19CD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862C67" wp14:editId="66BE8FD6">
              <wp:simplePos x="0" y="0"/>
              <wp:positionH relativeFrom="column">
                <wp:posOffset>3676015</wp:posOffset>
              </wp:positionH>
              <wp:positionV relativeFrom="paragraph">
                <wp:posOffset>166370</wp:posOffset>
              </wp:positionV>
              <wp:extent cx="628650" cy="607060"/>
              <wp:effectExtent l="0" t="0" r="0" b="2540"/>
              <wp:wrapTopAndBottom/>
              <wp:docPr id="3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8650" cy="607060"/>
                        <a:chOff x="0" y="0"/>
                        <a:chExt cx="836294" cy="758190"/>
                      </a:xfrm>
                    </wpg:grpSpPr>
                    <wps:wsp>
                      <wps:cNvPr id="4" name="Graphic 9"/>
                      <wps:cNvSpPr/>
                      <wps:spPr>
                        <a:xfrm>
                          <a:off x="0" y="0"/>
                          <a:ext cx="836294" cy="758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294" h="758190">
                              <a:moveTo>
                                <a:pt x="514243" y="0"/>
                              </a:moveTo>
                              <a:lnTo>
                                <a:pt x="459361" y="2957"/>
                              </a:lnTo>
                              <a:lnTo>
                                <a:pt x="400944" y="9624"/>
                              </a:lnTo>
                              <a:lnTo>
                                <a:pt x="339163" y="19932"/>
                              </a:lnTo>
                              <a:lnTo>
                                <a:pt x="288196" y="31579"/>
                              </a:lnTo>
                              <a:lnTo>
                                <a:pt x="240287" y="46466"/>
                              </a:lnTo>
                              <a:lnTo>
                                <a:pt x="195759" y="64524"/>
                              </a:lnTo>
                              <a:lnTo>
                                <a:pt x="154935" y="85681"/>
                              </a:lnTo>
                              <a:lnTo>
                                <a:pt x="118137" y="109867"/>
                              </a:lnTo>
                              <a:lnTo>
                                <a:pt x="85689" y="137010"/>
                              </a:lnTo>
                              <a:lnTo>
                                <a:pt x="57914" y="167040"/>
                              </a:lnTo>
                              <a:lnTo>
                                <a:pt x="35134" y="199887"/>
                              </a:lnTo>
                              <a:lnTo>
                                <a:pt x="17673" y="235478"/>
                              </a:lnTo>
                              <a:lnTo>
                                <a:pt x="5854" y="273744"/>
                              </a:lnTo>
                              <a:lnTo>
                                <a:pt x="0" y="314613"/>
                              </a:lnTo>
                              <a:lnTo>
                                <a:pt x="433" y="358015"/>
                              </a:lnTo>
                              <a:lnTo>
                                <a:pt x="7477" y="403878"/>
                              </a:lnTo>
                              <a:lnTo>
                                <a:pt x="20131" y="448769"/>
                              </a:lnTo>
                              <a:lnTo>
                                <a:pt x="37647" y="492268"/>
                              </a:lnTo>
                              <a:lnTo>
                                <a:pt x="59633" y="533955"/>
                              </a:lnTo>
                              <a:lnTo>
                                <a:pt x="85697" y="573406"/>
                              </a:lnTo>
                              <a:lnTo>
                                <a:pt x="115451" y="610198"/>
                              </a:lnTo>
                              <a:lnTo>
                                <a:pt x="148501" y="643911"/>
                              </a:lnTo>
                              <a:lnTo>
                                <a:pt x="184457" y="674120"/>
                              </a:lnTo>
                              <a:lnTo>
                                <a:pt x="222930" y="700404"/>
                              </a:lnTo>
                              <a:lnTo>
                                <a:pt x="263526" y="722341"/>
                              </a:lnTo>
                              <a:lnTo>
                                <a:pt x="305856" y="739507"/>
                              </a:lnTo>
                              <a:lnTo>
                                <a:pt x="349528" y="751481"/>
                              </a:lnTo>
                              <a:lnTo>
                                <a:pt x="394153" y="757840"/>
                              </a:lnTo>
                              <a:lnTo>
                                <a:pt x="439337" y="758161"/>
                              </a:lnTo>
                              <a:lnTo>
                                <a:pt x="484692" y="752023"/>
                              </a:lnTo>
                              <a:lnTo>
                                <a:pt x="529945" y="739668"/>
                              </a:lnTo>
                              <a:lnTo>
                                <a:pt x="572316" y="722449"/>
                              </a:lnTo>
                              <a:lnTo>
                                <a:pt x="611751" y="700753"/>
                              </a:lnTo>
                              <a:lnTo>
                                <a:pt x="648194" y="674968"/>
                              </a:lnTo>
                              <a:lnTo>
                                <a:pt x="681588" y="645481"/>
                              </a:lnTo>
                              <a:lnTo>
                                <a:pt x="711880" y="612680"/>
                              </a:lnTo>
                              <a:lnTo>
                                <a:pt x="739013" y="576952"/>
                              </a:lnTo>
                              <a:lnTo>
                                <a:pt x="762932" y="538685"/>
                              </a:lnTo>
                              <a:lnTo>
                                <a:pt x="783581" y="498266"/>
                              </a:lnTo>
                              <a:lnTo>
                                <a:pt x="800905" y="456081"/>
                              </a:lnTo>
                              <a:lnTo>
                                <a:pt x="814848" y="412520"/>
                              </a:lnTo>
                              <a:lnTo>
                                <a:pt x="825356" y="367969"/>
                              </a:lnTo>
                              <a:lnTo>
                                <a:pt x="832372" y="322815"/>
                              </a:lnTo>
                              <a:lnTo>
                                <a:pt x="835841" y="277447"/>
                              </a:lnTo>
                              <a:lnTo>
                                <a:pt x="835707" y="232250"/>
                              </a:lnTo>
                              <a:lnTo>
                                <a:pt x="830999" y="189801"/>
                              </a:lnTo>
                              <a:lnTo>
                                <a:pt x="820875" y="151828"/>
                              </a:lnTo>
                              <a:lnTo>
                                <a:pt x="785062" y="89031"/>
                              </a:lnTo>
                              <a:lnTo>
                                <a:pt x="729636" y="43302"/>
                              </a:lnTo>
                              <a:lnTo>
                                <a:pt x="694996" y="26664"/>
                              </a:lnTo>
                              <a:lnTo>
                                <a:pt x="655965" y="14085"/>
                              </a:lnTo>
                              <a:lnTo>
                                <a:pt x="612716" y="5494"/>
                              </a:lnTo>
                              <a:lnTo>
                                <a:pt x="565418" y="822"/>
                              </a:lnTo>
                              <a:lnTo>
                                <a:pt x="514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C7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10"/>
                      <wps:cNvSpPr/>
                      <wps:spPr>
                        <a:xfrm>
                          <a:off x="212537" y="130062"/>
                          <a:ext cx="424815" cy="522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815" h="522605">
                              <a:moveTo>
                                <a:pt x="424599" y="0"/>
                              </a:moveTo>
                              <a:lnTo>
                                <a:pt x="0" y="0"/>
                              </a:lnTo>
                              <a:lnTo>
                                <a:pt x="16" y="42087"/>
                              </a:lnTo>
                              <a:lnTo>
                                <a:pt x="136" y="325666"/>
                              </a:lnTo>
                              <a:lnTo>
                                <a:pt x="5000" y="364365"/>
                              </a:lnTo>
                              <a:lnTo>
                                <a:pt x="17498" y="401004"/>
                              </a:lnTo>
                              <a:lnTo>
                                <a:pt x="37251" y="434721"/>
                              </a:lnTo>
                              <a:lnTo>
                                <a:pt x="63868" y="464654"/>
                              </a:lnTo>
                              <a:lnTo>
                                <a:pt x="96066" y="489260"/>
                              </a:lnTo>
                              <a:lnTo>
                                <a:pt x="132143" y="507274"/>
                              </a:lnTo>
                              <a:lnTo>
                                <a:pt x="171192" y="518341"/>
                              </a:lnTo>
                              <a:lnTo>
                                <a:pt x="212305" y="522109"/>
                              </a:lnTo>
                              <a:lnTo>
                                <a:pt x="253406" y="518341"/>
                              </a:lnTo>
                              <a:lnTo>
                                <a:pt x="282589" y="510070"/>
                              </a:lnTo>
                              <a:lnTo>
                                <a:pt x="212305" y="510070"/>
                              </a:lnTo>
                              <a:lnTo>
                                <a:pt x="174925" y="506743"/>
                              </a:lnTo>
                              <a:lnTo>
                                <a:pt x="106112" y="481062"/>
                              </a:lnTo>
                              <a:lnTo>
                                <a:pt x="51672" y="433189"/>
                              </a:lnTo>
                              <a:lnTo>
                                <a:pt x="19829" y="371236"/>
                              </a:lnTo>
                              <a:lnTo>
                                <a:pt x="13400" y="336905"/>
                              </a:lnTo>
                              <a:lnTo>
                                <a:pt x="35120" y="336905"/>
                              </a:lnTo>
                              <a:lnTo>
                                <a:pt x="12661" y="321538"/>
                              </a:lnTo>
                              <a:lnTo>
                                <a:pt x="12649" y="87337"/>
                              </a:lnTo>
                              <a:lnTo>
                                <a:pt x="34364" y="87337"/>
                              </a:lnTo>
                              <a:lnTo>
                                <a:pt x="12667" y="72491"/>
                              </a:lnTo>
                              <a:lnTo>
                                <a:pt x="12649" y="12039"/>
                              </a:lnTo>
                              <a:lnTo>
                                <a:pt x="424596" y="12039"/>
                              </a:lnTo>
                              <a:lnTo>
                                <a:pt x="424599" y="0"/>
                              </a:lnTo>
                              <a:close/>
                            </a:path>
                            <a:path w="424815" h="522605">
                              <a:moveTo>
                                <a:pt x="423059" y="336905"/>
                              </a:moveTo>
                              <a:lnTo>
                                <a:pt x="411175" y="336905"/>
                              </a:lnTo>
                              <a:lnTo>
                                <a:pt x="404746" y="371236"/>
                              </a:lnTo>
                              <a:lnTo>
                                <a:pt x="391864" y="403577"/>
                              </a:lnTo>
                              <a:lnTo>
                                <a:pt x="348246" y="459333"/>
                              </a:lnTo>
                              <a:lnTo>
                                <a:pt x="285343" y="496970"/>
                              </a:lnTo>
                              <a:lnTo>
                                <a:pt x="212305" y="510070"/>
                              </a:lnTo>
                              <a:lnTo>
                                <a:pt x="282589" y="510070"/>
                              </a:lnTo>
                              <a:lnTo>
                                <a:pt x="328531" y="489260"/>
                              </a:lnTo>
                              <a:lnTo>
                                <a:pt x="360730" y="464654"/>
                              </a:lnTo>
                              <a:lnTo>
                                <a:pt x="387347" y="434721"/>
                              </a:lnTo>
                              <a:lnTo>
                                <a:pt x="407103" y="401004"/>
                              </a:lnTo>
                              <a:lnTo>
                                <a:pt x="419607" y="364365"/>
                              </a:lnTo>
                              <a:lnTo>
                                <a:pt x="423059" y="336905"/>
                              </a:lnTo>
                              <a:close/>
                            </a:path>
                            <a:path w="424815" h="522605">
                              <a:moveTo>
                                <a:pt x="216033" y="470687"/>
                              </a:moveTo>
                              <a:lnTo>
                                <a:pt x="208647" y="470687"/>
                              </a:lnTo>
                              <a:lnTo>
                                <a:pt x="211188" y="471487"/>
                              </a:lnTo>
                              <a:lnTo>
                                <a:pt x="213333" y="471487"/>
                              </a:lnTo>
                              <a:lnTo>
                                <a:pt x="216033" y="470687"/>
                              </a:lnTo>
                              <a:close/>
                            </a:path>
                            <a:path w="424815" h="522605">
                              <a:moveTo>
                                <a:pt x="35120" y="336905"/>
                              </a:moveTo>
                              <a:lnTo>
                                <a:pt x="13417" y="336905"/>
                              </a:lnTo>
                              <a:lnTo>
                                <a:pt x="208610" y="470433"/>
                              </a:lnTo>
                              <a:lnTo>
                                <a:pt x="209092" y="470687"/>
                              </a:lnTo>
                              <a:lnTo>
                                <a:pt x="215531" y="470687"/>
                              </a:lnTo>
                              <a:lnTo>
                                <a:pt x="240233" y="453796"/>
                              </a:lnTo>
                              <a:lnTo>
                                <a:pt x="205955" y="453796"/>
                              </a:lnTo>
                              <a:lnTo>
                                <a:pt x="35120" y="336905"/>
                              </a:lnTo>
                              <a:close/>
                            </a:path>
                            <a:path w="424815" h="522605">
                              <a:moveTo>
                                <a:pt x="34364" y="87337"/>
                              </a:moveTo>
                              <a:lnTo>
                                <a:pt x="12649" y="87337"/>
                              </a:lnTo>
                              <a:lnTo>
                                <a:pt x="205955" y="219595"/>
                              </a:lnTo>
                              <a:lnTo>
                                <a:pt x="205955" y="453796"/>
                              </a:lnTo>
                              <a:lnTo>
                                <a:pt x="218617" y="453796"/>
                              </a:lnTo>
                              <a:lnTo>
                                <a:pt x="218617" y="219595"/>
                              </a:lnTo>
                              <a:lnTo>
                                <a:pt x="233968" y="209080"/>
                              </a:lnTo>
                              <a:lnTo>
                                <a:pt x="212293" y="209080"/>
                              </a:lnTo>
                              <a:lnTo>
                                <a:pt x="107899" y="137655"/>
                              </a:lnTo>
                              <a:lnTo>
                                <a:pt x="110032" y="129971"/>
                              </a:lnTo>
                              <a:lnTo>
                                <a:pt x="96672" y="129971"/>
                              </a:lnTo>
                              <a:lnTo>
                                <a:pt x="34364" y="87337"/>
                              </a:lnTo>
                              <a:close/>
                            </a:path>
                            <a:path w="424815" h="522605">
                              <a:moveTo>
                                <a:pt x="424582" y="87337"/>
                              </a:moveTo>
                              <a:lnTo>
                                <a:pt x="411924" y="87337"/>
                              </a:lnTo>
                              <a:lnTo>
                                <a:pt x="411850" y="321538"/>
                              </a:lnTo>
                              <a:lnTo>
                                <a:pt x="218599" y="453796"/>
                              </a:lnTo>
                              <a:lnTo>
                                <a:pt x="240233" y="453796"/>
                              </a:lnTo>
                              <a:lnTo>
                                <a:pt x="411175" y="336905"/>
                              </a:lnTo>
                              <a:lnTo>
                                <a:pt x="423059" y="336905"/>
                              </a:lnTo>
                              <a:lnTo>
                                <a:pt x="424472" y="325666"/>
                              </a:lnTo>
                              <a:lnTo>
                                <a:pt x="424582" y="87337"/>
                              </a:lnTo>
                              <a:close/>
                            </a:path>
                            <a:path w="424815" h="522605">
                              <a:moveTo>
                                <a:pt x="262566" y="54152"/>
                              </a:moveTo>
                              <a:lnTo>
                                <a:pt x="212521" y="54152"/>
                              </a:lnTo>
                              <a:lnTo>
                                <a:pt x="231084" y="55723"/>
                              </a:lnTo>
                              <a:lnTo>
                                <a:pt x="248991" y="60337"/>
                              </a:lnTo>
                              <a:lnTo>
                                <a:pt x="290808" y="87337"/>
                              </a:lnTo>
                              <a:lnTo>
                                <a:pt x="312360" y="120534"/>
                              </a:lnTo>
                              <a:lnTo>
                                <a:pt x="317093" y="137375"/>
                              </a:lnTo>
                              <a:lnTo>
                                <a:pt x="212293" y="209080"/>
                              </a:lnTo>
                              <a:lnTo>
                                <a:pt x="233968" y="209080"/>
                              </a:lnTo>
                              <a:lnTo>
                                <a:pt x="349963" y="129717"/>
                              </a:lnTo>
                              <a:lnTo>
                                <a:pt x="328294" y="129717"/>
                              </a:lnTo>
                              <a:lnTo>
                                <a:pt x="312891" y="94728"/>
                              </a:lnTo>
                              <a:lnTo>
                                <a:pt x="312825" y="94578"/>
                              </a:lnTo>
                              <a:lnTo>
                                <a:pt x="286576" y="66908"/>
                              </a:lnTo>
                              <a:lnTo>
                                <a:pt x="262566" y="54152"/>
                              </a:lnTo>
                              <a:close/>
                            </a:path>
                            <a:path w="424815" h="522605">
                              <a:moveTo>
                                <a:pt x="212521" y="42087"/>
                              </a:moveTo>
                              <a:lnTo>
                                <a:pt x="172808" y="48649"/>
                              </a:lnTo>
                              <a:lnTo>
                                <a:pt x="138399" y="66908"/>
                              </a:lnTo>
                              <a:lnTo>
                                <a:pt x="112089" y="94728"/>
                              </a:lnTo>
                              <a:lnTo>
                                <a:pt x="96783" y="129717"/>
                              </a:lnTo>
                              <a:lnTo>
                                <a:pt x="96672" y="129971"/>
                              </a:lnTo>
                              <a:lnTo>
                                <a:pt x="110032" y="129971"/>
                              </a:lnTo>
                              <a:lnTo>
                                <a:pt x="112592" y="120751"/>
                              </a:lnTo>
                              <a:lnTo>
                                <a:pt x="120295" y="104951"/>
                              </a:lnTo>
                              <a:lnTo>
                                <a:pt x="159175" y="67847"/>
                              </a:lnTo>
                              <a:lnTo>
                                <a:pt x="212521" y="54152"/>
                              </a:lnTo>
                              <a:lnTo>
                                <a:pt x="262566" y="54152"/>
                              </a:lnTo>
                              <a:lnTo>
                                <a:pt x="252178" y="48649"/>
                              </a:lnTo>
                              <a:lnTo>
                                <a:pt x="212521" y="42087"/>
                              </a:lnTo>
                              <a:close/>
                            </a:path>
                            <a:path w="424815" h="522605">
                              <a:moveTo>
                                <a:pt x="424596" y="12039"/>
                              </a:moveTo>
                              <a:lnTo>
                                <a:pt x="411924" y="12039"/>
                              </a:lnTo>
                              <a:lnTo>
                                <a:pt x="411924" y="72491"/>
                              </a:lnTo>
                              <a:lnTo>
                                <a:pt x="328294" y="129717"/>
                              </a:lnTo>
                              <a:lnTo>
                                <a:pt x="349963" y="129717"/>
                              </a:lnTo>
                              <a:lnTo>
                                <a:pt x="411905" y="87337"/>
                              </a:lnTo>
                              <a:lnTo>
                                <a:pt x="424582" y="87337"/>
                              </a:lnTo>
                              <a:lnTo>
                                <a:pt x="424596" y="120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E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8" style="position:absolute;margin-left:289.45pt;margin-top:13.1pt;width:49.5pt;height:47.8pt;z-index:251661312;mso-width-relative:margin;mso-height-relative:margin" coordsize="8362,7581" o:spid="_x0000_s1026" w14:anchorId="4D43F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">
              <v:shape id="Graphic 9" style="position:absolute;width:8362;height:7581;visibility:visible;mso-wrap-style:square;v-text-anchor:top" coordsize="836294,758190" o:spid="_x0000_s1027" fillcolor="#fec748" stroked="f" path="m514243,l459361,2957,400944,9624,339163,19932,288196,31579,240287,46466,195759,64524,154935,85681r-36798,24186l85689,137010,57914,167040,35134,199887,17673,235478,5854,273744,,314613r433,43402l7477,403878r12654,44891l37647,492268r21986,41687l85697,573406r29754,36792l148501,643911r35956,30209l222930,700404r40596,21937l305856,739507r43672,11974l394153,757840r45184,321l484692,752023r45253,-12355l572316,722449r39435,-21696l648194,674968r33394,-29487l711880,612680r27133,-35728l762932,538685r20649,-40419l800905,456081r13943,-43561l825356,367969r7016,-45154l835841,277447r-134,-45197l830999,189801,820875,151828,785062,89031,729636,43302,694996,26664,655965,14085,612716,5494,565418,822,5142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">
                <v:path arrowok="t"/>
              </v:shape>
              <v:shape id="Graphic 10" style="position:absolute;left:2125;top:1300;width:4248;height:5226;visibility:visible;mso-wrap-style:square;v-text-anchor:top" coordsize="424815,522605" o:spid="_x0000_s1028" fillcolor="#221e1f" stroked="f" path="m424599,l,,16,42087,136,325666r4864,38699l17498,401004r19753,33717l63868,464654r32198,24606l132143,507274r39049,11067l212305,522109r41101,-3768l282589,510070r-70284,l174925,506743,106112,481062,51672,433189,19829,371236,13400,336905r21720,l12661,321538,12649,87337r21715,l12667,72491r-18,-60452l424596,12039,424599,xem423059,336905r-11884,l404746,371236r-12882,32341l348246,459333r-62903,37637l212305,510070r70284,l328531,489260r32199,-24606l387347,434721r19756,-33717l419607,364365r3452,-27460xem216033,470687r-7386,l211188,471487r2145,l216033,470687xem35120,336905r-21703,l208610,470433r482,254l215531,470687r24702,-16891l205955,453796,35120,336905xem34364,87337r-21715,l205955,219595r,234201l218617,453796r,-234201l233968,209080r-21675,l107899,137655r2133,-7684l96672,129971,34364,87337xem424582,87337r-12658,l411850,321538,218599,453796r21634,l411175,336905r11884,l424472,325666r110,-238329xem262566,54152r-50045,l231084,55723r17907,4614l290808,87337r21552,33197l317093,137375,212293,209080r21675,l349963,129717r-21669,l312891,94728r-66,-150l286576,66908,262566,54152xem212521,42087r-39713,6562l138399,66908,112089,94728,96783,129717r-111,254l110032,129971r2560,-9220l120295,104951,159175,67847,212521,54152r50045,l252178,48649,212521,42087xem424596,12039r-12672,l411924,72491r-83630,57226l349963,129717,411905,87337r12677,l424596,120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">
                <v:path arrowok="t"/>
              </v:shape>
              <w10:wrap type="topAndBottom"/>
            </v:group>
          </w:pict>
        </mc:Fallback>
      </mc:AlternateContent>
    </w:r>
    <w:r w:rsidRPr="001D19CD">
      <w:rPr>
        <w:noProof/>
      </w:rPr>
      <w:drawing>
        <wp:anchor distT="0" distB="0" distL="0" distR="0" simplePos="0" relativeHeight="251659264" behindDoc="1" locked="0" layoutInCell="1" allowOverlap="1" wp14:anchorId="184C9A8E" wp14:editId="2C4A8451">
          <wp:simplePos x="0" y="0"/>
          <wp:positionH relativeFrom="page">
            <wp:posOffset>5455285</wp:posOffset>
          </wp:positionH>
          <wp:positionV relativeFrom="topMargin">
            <wp:posOffset>755015</wp:posOffset>
          </wp:positionV>
          <wp:extent cx="914400" cy="138430"/>
          <wp:effectExtent l="0" t="0" r="0" b="0"/>
          <wp:wrapNone/>
          <wp:docPr id="6" name="Image 7" descr="Text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Text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138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19CD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E71DCB" wp14:editId="2BF9E171">
              <wp:simplePos x="0" y="0"/>
              <wp:positionH relativeFrom="column">
                <wp:posOffset>4902200</wp:posOffset>
              </wp:positionH>
              <wp:positionV relativeFrom="paragraph">
                <wp:posOffset>491490</wp:posOffset>
              </wp:positionV>
              <wp:extent cx="374650" cy="91440"/>
              <wp:effectExtent l="0" t="0" r="6350" b="3810"/>
              <wp:wrapThrough wrapText="bothSides">
                <wp:wrapPolygon edited="0">
                  <wp:start x="0" y="0"/>
                  <wp:lineTo x="0" y="18000"/>
                  <wp:lineTo x="20868" y="18000"/>
                  <wp:lineTo x="20868" y="0"/>
                  <wp:lineTo x="0" y="0"/>
                </wp:wrapPolygon>
              </wp:wrapThrough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4650" cy="91440"/>
                        <a:chOff x="0" y="0"/>
                        <a:chExt cx="558800" cy="137160"/>
                      </a:xfrm>
                    </wpg:grpSpPr>
                    <wps:wsp>
                      <wps:cNvPr id="2" name="Graphic 12"/>
                      <wps:cNvSpPr/>
                      <wps:spPr>
                        <a:xfrm>
                          <a:off x="0" y="0"/>
                          <a:ext cx="5588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 h="137160">
                              <a:moveTo>
                                <a:pt x="100380" y="97840"/>
                              </a:moveTo>
                              <a:lnTo>
                                <a:pt x="78549" y="65366"/>
                              </a:lnTo>
                              <a:lnTo>
                                <a:pt x="43014" y="54216"/>
                              </a:lnTo>
                              <a:lnTo>
                                <a:pt x="34683" y="50292"/>
                              </a:lnTo>
                              <a:lnTo>
                                <a:pt x="30302" y="45453"/>
                              </a:lnTo>
                              <a:lnTo>
                                <a:pt x="29044" y="39039"/>
                              </a:lnTo>
                              <a:lnTo>
                                <a:pt x="29044" y="28968"/>
                              </a:lnTo>
                              <a:lnTo>
                                <a:pt x="36436" y="23545"/>
                              </a:lnTo>
                              <a:lnTo>
                                <a:pt x="49072" y="23545"/>
                              </a:lnTo>
                              <a:lnTo>
                                <a:pt x="59804" y="25057"/>
                              </a:lnTo>
                              <a:lnTo>
                                <a:pt x="66878" y="29057"/>
                              </a:lnTo>
                              <a:lnTo>
                                <a:pt x="71056" y="34747"/>
                              </a:lnTo>
                              <a:lnTo>
                                <a:pt x="73101" y="41325"/>
                              </a:lnTo>
                              <a:lnTo>
                                <a:pt x="97167" y="41325"/>
                              </a:lnTo>
                              <a:lnTo>
                                <a:pt x="93573" y="28155"/>
                              </a:lnTo>
                              <a:lnTo>
                                <a:pt x="84975" y="16675"/>
                              </a:lnTo>
                              <a:lnTo>
                                <a:pt x="70624" y="8559"/>
                              </a:lnTo>
                              <a:lnTo>
                                <a:pt x="49745" y="5486"/>
                              </a:lnTo>
                              <a:lnTo>
                                <a:pt x="30251" y="8178"/>
                              </a:lnTo>
                              <a:lnTo>
                                <a:pt x="16116" y="15684"/>
                              </a:lnTo>
                              <a:lnTo>
                                <a:pt x="7518" y="27139"/>
                              </a:lnTo>
                              <a:lnTo>
                                <a:pt x="4610" y="41656"/>
                              </a:lnTo>
                              <a:lnTo>
                                <a:pt x="6553" y="53670"/>
                              </a:lnTo>
                              <a:lnTo>
                                <a:pt x="13322" y="63728"/>
                              </a:lnTo>
                              <a:lnTo>
                                <a:pt x="26263" y="72009"/>
                              </a:lnTo>
                              <a:lnTo>
                                <a:pt x="46774" y="78651"/>
                              </a:lnTo>
                              <a:lnTo>
                                <a:pt x="61036" y="82804"/>
                              </a:lnTo>
                              <a:lnTo>
                                <a:pt x="69977" y="87503"/>
                              </a:lnTo>
                              <a:lnTo>
                                <a:pt x="74612" y="93256"/>
                              </a:lnTo>
                              <a:lnTo>
                                <a:pt x="75946" y="100634"/>
                              </a:lnTo>
                              <a:lnTo>
                                <a:pt x="74625" y="107632"/>
                              </a:lnTo>
                              <a:lnTo>
                                <a:pt x="70485" y="113080"/>
                              </a:lnTo>
                              <a:lnTo>
                                <a:pt x="63258" y="116598"/>
                              </a:lnTo>
                              <a:lnTo>
                                <a:pt x="52705" y="117856"/>
                              </a:lnTo>
                              <a:lnTo>
                                <a:pt x="41922" y="116624"/>
                              </a:lnTo>
                              <a:lnTo>
                                <a:pt x="33553" y="112903"/>
                              </a:lnTo>
                              <a:lnTo>
                                <a:pt x="27597" y="106629"/>
                              </a:lnTo>
                              <a:lnTo>
                                <a:pt x="24066" y="97751"/>
                              </a:lnTo>
                              <a:lnTo>
                                <a:pt x="0" y="97751"/>
                              </a:lnTo>
                              <a:lnTo>
                                <a:pt x="4660" y="112979"/>
                              </a:lnTo>
                              <a:lnTo>
                                <a:pt x="14490" y="125120"/>
                              </a:lnTo>
                              <a:lnTo>
                                <a:pt x="29806" y="133159"/>
                              </a:lnTo>
                              <a:lnTo>
                                <a:pt x="50927" y="136067"/>
                              </a:lnTo>
                              <a:lnTo>
                                <a:pt x="72453" y="133223"/>
                              </a:lnTo>
                              <a:lnTo>
                                <a:pt x="87922" y="125298"/>
                              </a:lnTo>
                              <a:lnTo>
                                <a:pt x="97243" y="113207"/>
                              </a:lnTo>
                              <a:lnTo>
                                <a:pt x="100380" y="97840"/>
                              </a:lnTo>
                              <a:close/>
                            </a:path>
                            <a:path w="558800" h="137160">
                              <a:moveTo>
                                <a:pt x="200748" y="70586"/>
                              </a:moveTo>
                              <a:lnTo>
                                <a:pt x="198424" y="60744"/>
                              </a:lnTo>
                              <a:lnTo>
                                <a:pt x="191782" y="49961"/>
                              </a:lnTo>
                              <a:lnTo>
                                <a:pt x="179603" y="41287"/>
                              </a:lnTo>
                              <a:lnTo>
                                <a:pt x="160680" y="37731"/>
                              </a:lnTo>
                              <a:lnTo>
                                <a:pt x="141617" y="41681"/>
                              </a:lnTo>
                              <a:lnTo>
                                <a:pt x="127508" y="52438"/>
                              </a:lnTo>
                              <a:lnTo>
                                <a:pt x="118757" y="68351"/>
                              </a:lnTo>
                              <a:lnTo>
                                <a:pt x="115760" y="87757"/>
                              </a:lnTo>
                              <a:lnTo>
                                <a:pt x="118618" y="107619"/>
                              </a:lnTo>
                              <a:lnTo>
                                <a:pt x="127012" y="123024"/>
                              </a:lnTo>
                              <a:lnTo>
                                <a:pt x="140716" y="133007"/>
                              </a:lnTo>
                              <a:lnTo>
                                <a:pt x="159448" y="136550"/>
                              </a:lnTo>
                              <a:lnTo>
                                <a:pt x="176695" y="133756"/>
                              </a:lnTo>
                              <a:lnTo>
                                <a:pt x="188823" y="126428"/>
                              </a:lnTo>
                              <a:lnTo>
                                <a:pt x="196583" y="116116"/>
                              </a:lnTo>
                              <a:lnTo>
                                <a:pt x="200748" y="104381"/>
                              </a:lnTo>
                              <a:lnTo>
                                <a:pt x="178244" y="104381"/>
                              </a:lnTo>
                              <a:lnTo>
                                <a:pt x="175399" y="112877"/>
                              </a:lnTo>
                              <a:lnTo>
                                <a:pt x="169900" y="118516"/>
                              </a:lnTo>
                              <a:lnTo>
                                <a:pt x="159969" y="118516"/>
                              </a:lnTo>
                              <a:lnTo>
                                <a:pt x="151168" y="116484"/>
                              </a:lnTo>
                              <a:lnTo>
                                <a:pt x="144576" y="110477"/>
                              </a:lnTo>
                              <a:lnTo>
                                <a:pt x="140449" y="100609"/>
                              </a:lnTo>
                              <a:lnTo>
                                <a:pt x="139026" y="87007"/>
                              </a:lnTo>
                              <a:lnTo>
                                <a:pt x="140436" y="73977"/>
                              </a:lnTo>
                              <a:lnTo>
                                <a:pt x="144551" y="64185"/>
                              </a:lnTo>
                              <a:lnTo>
                                <a:pt x="151206" y="58026"/>
                              </a:lnTo>
                              <a:lnTo>
                                <a:pt x="160235" y="55892"/>
                              </a:lnTo>
                              <a:lnTo>
                                <a:pt x="171602" y="55892"/>
                              </a:lnTo>
                              <a:lnTo>
                                <a:pt x="176517" y="62255"/>
                              </a:lnTo>
                              <a:lnTo>
                                <a:pt x="178371" y="70586"/>
                              </a:lnTo>
                              <a:lnTo>
                                <a:pt x="200748" y="70586"/>
                              </a:lnTo>
                              <a:close/>
                            </a:path>
                            <a:path w="558800" h="137160">
                              <a:moveTo>
                                <a:pt x="300228" y="73875"/>
                              </a:moveTo>
                              <a:lnTo>
                                <a:pt x="297637" y="57073"/>
                              </a:lnTo>
                              <a:lnTo>
                                <a:pt x="290690" y="45885"/>
                              </a:lnTo>
                              <a:lnTo>
                                <a:pt x="280581" y="39662"/>
                              </a:lnTo>
                              <a:lnTo>
                                <a:pt x="268554" y="37731"/>
                              </a:lnTo>
                              <a:lnTo>
                                <a:pt x="258267" y="39001"/>
                              </a:lnTo>
                              <a:lnTo>
                                <a:pt x="250444" y="42303"/>
                              </a:lnTo>
                              <a:lnTo>
                                <a:pt x="244703" y="46888"/>
                              </a:lnTo>
                              <a:lnTo>
                                <a:pt x="240690" y="52019"/>
                              </a:lnTo>
                              <a:lnTo>
                                <a:pt x="240690" y="12"/>
                              </a:lnTo>
                              <a:lnTo>
                                <a:pt x="217855" y="12"/>
                              </a:lnTo>
                              <a:lnTo>
                                <a:pt x="217855" y="134340"/>
                              </a:lnTo>
                              <a:lnTo>
                                <a:pt x="240690" y="134340"/>
                              </a:lnTo>
                              <a:lnTo>
                                <a:pt x="240690" y="83743"/>
                              </a:lnTo>
                              <a:lnTo>
                                <a:pt x="241617" y="72618"/>
                              </a:lnTo>
                              <a:lnTo>
                                <a:pt x="244817" y="64020"/>
                              </a:lnTo>
                              <a:lnTo>
                                <a:pt x="250888" y="58470"/>
                              </a:lnTo>
                              <a:lnTo>
                                <a:pt x="260451" y="56515"/>
                              </a:lnTo>
                              <a:lnTo>
                                <a:pt x="268147" y="57861"/>
                              </a:lnTo>
                              <a:lnTo>
                                <a:pt x="273456" y="61861"/>
                              </a:lnTo>
                              <a:lnTo>
                                <a:pt x="276542" y="68414"/>
                              </a:lnTo>
                              <a:lnTo>
                                <a:pt x="277533" y="77393"/>
                              </a:lnTo>
                              <a:lnTo>
                                <a:pt x="277533" y="134340"/>
                              </a:lnTo>
                              <a:lnTo>
                                <a:pt x="300228" y="134340"/>
                              </a:lnTo>
                              <a:lnTo>
                                <a:pt x="300228" y="73875"/>
                              </a:lnTo>
                              <a:close/>
                            </a:path>
                            <a:path w="558800" h="137160">
                              <a:moveTo>
                                <a:pt x="410705" y="86956"/>
                              </a:moveTo>
                              <a:lnTo>
                                <a:pt x="407631" y="67513"/>
                              </a:lnTo>
                              <a:lnTo>
                                <a:pt x="407517" y="66776"/>
                              </a:lnTo>
                              <a:lnTo>
                                <a:pt x="401167" y="55880"/>
                              </a:lnTo>
                              <a:lnTo>
                                <a:pt x="398449" y="51231"/>
                              </a:lnTo>
                              <a:lnTo>
                                <a:pt x="387438" y="43484"/>
                              </a:lnTo>
                              <a:lnTo>
                                <a:pt x="387438" y="87388"/>
                              </a:lnTo>
                              <a:lnTo>
                                <a:pt x="386003" y="100050"/>
                              </a:lnTo>
                              <a:lnTo>
                                <a:pt x="385991" y="100203"/>
                              </a:lnTo>
                              <a:lnTo>
                                <a:pt x="381673" y="110007"/>
                              </a:lnTo>
                              <a:lnTo>
                                <a:pt x="374688" y="116205"/>
                              </a:lnTo>
                              <a:lnTo>
                                <a:pt x="365163" y="118376"/>
                              </a:lnTo>
                              <a:lnTo>
                                <a:pt x="355854" y="116205"/>
                              </a:lnTo>
                              <a:lnTo>
                                <a:pt x="348665" y="110007"/>
                              </a:lnTo>
                              <a:lnTo>
                                <a:pt x="347205" y="106997"/>
                              </a:lnTo>
                              <a:lnTo>
                                <a:pt x="344093" y="100203"/>
                              </a:lnTo>
                              <a:lnTo>
                                <a:pt x="344017" y="100050"/>
                              </a:lnTo>
                              <a:lnTo>
                                <a:pt x="342480" y="87388"/>
                              </a:lnTo>
                              <a:lnTo>
                                <a:pt x="342430" y="86956"/>
                              </a:lnTo>
                              <a:lnTo>
                                <a:pt x="343954" y="73812"/>
                              </a:lnTo>
                              <a:lnTo>
                                <a:pt x="343966" y="73609"/>
                              </a:lnTo>
                              <a:lnTo>
                                <a:pt x="348310" y="63982"/>
                              </a:lnTo>
                              <a:lnTo>
                                <a:pt x="348373" y="63817"/>
                              </a:lnTo>
                              <a:lnTo>
                                <a:pt x="355346" y="57937"/>
                              </a:lnTo>
                              <a:lnTo>
                                <a:pt x="355155" y="57937"/>
                              </a:lnTo>
                              <a:lnTo>
                                <a:pt x="364794" y="55880"/>
                              </a:lnTo>
                              <a:lnTo>
                                <a:pt x="374497" y="57937"/>
                              </a:lnTo>
                              <a:lnTo>
                                <a:pt x="387438" y="87388"/>
                              </a:lnTo>
                              <a:lnTo>
                                <a:pt x="387438" y="43484"/>
                              </a:lnTo>
                              <a:lnTo>
                                <a:pt x="384263" y="41249"/>
                              </a:lnTo>
                              <a:lnTo>
                                <a:pt x="365734" y="37719"/>
                              </a:lnTo>
                              <a:lnTo>
                                <a:pt x="346036" y="41440"/>
                              </a:lnTo>
                              <a:lnTo>
                                <a:pt x="331419" y="51790"/>
                              </a:lnTo>
                              <a:lnTo>
                                <a:pt x="322326" y="67513"/>
                              </a:lnTo>
                              <a:lnTo>
                                <a:pt x="319265" y="86956"/>
                              </a:lnTo>
                              <a:lnTo>
                                <a:pt x="319189" y="87388"/>
                              </a:lnTo>
                              <a:lnTo>
                                <a:pt x="345440" y="132842"/>
                              </a:lnTo>
                              <a:lnTo>
                                <a:pt x="364566" y="136550"/>
                              </a:lnTo>
                              <a:lnTo>
                                <a:pt x="383781" y="132842"/>
                              </a:lnTo>
                              <a:lnTo>
                                <a:pt x="384124" y="132842"/>
                              </a:lnTo>
                              <a:lnTo>
                                <a:pt x="398716" y="122288"/>
                              </a:lnTo>
                              <a:lnTo>
                                <a:pt x="400939" y="118376"/>
                              </a:lnTo>
                              <a:lnTo>
                                <a:pt x="407657" y="106565"/>
                              </a:lnTo>
                              <a:lnTo>
                                <a:pt x="410641" y="87388"/>
                              </a:lnTo>
                              <a:lnTo>
                                <a:pt x="410705" y="86956"/>
                              </a:lnTo>
                              <a:close/>
                            </a:path>
                            <a:path w="558800" h="137160">
                              <a:moveTo>
                                <a:pt x="516496" y="86956"/>
                              </a:moveTo>
                              <a:lnTo>
                                <a:pt x="513422" y="67513"/>
                              </a:lnTo>
                              <a:lnTo>
                                <a:pt x="513308" y="66776"/>
                              </a:lnTo>
                              <a:lnTo>
                                <a:pt x="506945" y="55880"/>
                              </a:lnTo>
                              <a:lnTo>
                                <a:pt x="504240" y="51231"/>
                              </a:lnTo>
                              <a:lnTo>
                                <a:pt x="493229" y="43484"/>
                              </a:lnTo>
                              <a:lnTo>
                                <a:pt x="493229" y="87388"/>
                              </a:lnTo>
                              <a:lnTo>
                                <a:pt x="491794" y="100050"/>
                              </a:lnTo>
                              <a:lnTo>
                                <a:pt x="491769" y="100203"/>
                              </a:lnTo>
                              <a:lnTo>
                                <a:pt x="487464" y="110007"/>
                              </a:lnTo>
                              <a:lnTo>
                                <a:pt x="480479" y="116205"/>
                              </a:lnTo>
                              <a:lnTo>
                                <a:pt x="470954" y="118376"/>
                              </a:lnTo>
                              <a:lnTo>
                                <a:pt x="461632" y="116205"/>
                              </a:lnTo>
                              <a:lnTo>
                                <a:pt x="454444" y="110007"/>
                              </a:lnTo>
                              <a:lnTo>
                                <a:pt x="452996" y="106997"/>
                              </a:lnTo>
                              <a:lnTo>
                                <a:pt x="449884" y="100203"/>
                              </a:lnTo>
                              <a:lnTo>
                                <a:pt x="449808" y="100050"/>
                              </a:lnTo>
                              <a:lnTo>
                                <a:pt x="448271" y="87388"/>
                              </a:lnTo>
                              <a:lnTo>
                                <a:pt x="448208" y="86956"/>
                              </a:lnTo>
                              <a:lnTo>
                                <a:pt x="449732" y="73812"/>
                              </a:lnTo>
                              <a:lnTo>
                                <a:pt x="449757" y="73609"/>
                              </a:lnTo>
                              <a:lnTo>
                                <a:pt x="454101" y="63982"/>
                              </a:lnTo>
                              <a:lnTo>
                                <a:pt x="454164" y="63817"/>
                              </a:lnTo>
                              <a:lnTo>
                                <a:pt x="461137" y="57937"/>
                              </a:lnTo>
                              <a:lnTo>
                                <a:pt x="460946" y="57937"/>
                              </a:lnTo>
                              <a:lnTo>
                                <a:pt x="470585" y="55880"/>
                              </a:lnTo>
                              <a:lnTo>
                                <a:pt x="493204" y="86956"/>
                              </a:lnTo>
                              <a:lnTo>
                                <a:pt x="493229" y="87388"/>
                              </a:lnTo>
                              <a:lnTo>
                                <a:pt x="493229" y="43484"/>
                              </a:lnTo>
                              <a:lnTo>
                                <a:pt x="490054" y="41249"/>
                              </a:lnTo>
                              <a:lnTo>
                                <a:pt x="471525" y="37719"/>
                              </a:lnTo>
                              <a:lnTo>
                                <a:pt x="451827" y="41440"/>
                              </a:lnTo>
                              <a:lnTo>
                                <a:pt x="437210" y="51790"/>
                              </a:lnTo>
                              <a:lnTo>
                                <a:pt x="428117" y="67513"/>
                              </a:lnTo>
                              <a:lnTo>
                                <a:pt x="425043" y="86956"/>
                              </a:lnTo>
                              <a:lnTo>
                                <a:pt x="424980" y="87388"/>
                              </a:lnTo>
                              <a:lnTo>
                                <a:pt x="427990" y="106565"/>
                              </a:lnTo>
                              <a:lnTo>
                                <a:pt x="428053" y="106997"/>
                              </a:lnTo>
                              <a:lnTo>
                                <a:pt x="436968" y="122567"/>
                              </a:lnTo>
                              <a:lnTo>
                                <a:pt x="451231" y="132842"/>
                              </a:lnTo>
                              <a:lnTo>
                                <a:pt x="470357" y="136550"/>
                              </a:lnTo>
                              <a:lnTo>
                                <a:pt x="489559" y="132842"/>
                              </a:lnTo>
                              <a:lnTo>
                                <a:pt x="489915" y="132842"/>
                              </a:lnTo>
                              <a:lnTo>
                                <a:pt x="504507" y="122288"/>
                              </a:lnTo>
                              <a:lnTo>
                                <a:pt x="506730" y="118376"/>
                              </a:lnTo>
                              <a:lnTo>
                                <a:pt x="513448" y="106565"/>
                              </a:lnTo>
                              <a:lnTo>
                                <a:pt x="516432" y="87388"/>
                              </a:lnTo>
                              <a:lnTo>
                                <a:pt x="516496" y="86956"/>
                              </a:lnTo>
                              <a:close/>
                            </a:path>
                            <a:path w="558800" h="137160">
                              <a:moveTo>
                                <a:pt x="558444" y="0"/>
                              </a:moveTo>
                              <a:lnTo>
                                <a:pt x="535609" y="0"/>
                              </a:lnTo>
                              <a:lnTo>
                                <a:pt x="535609" y="134327"/>
                              </a:lnTo>
                              <a:lnTo>
                                <a:pt x="558444" y="134327"/>
                              </a:lnTo>
                              <a:lnTo>
                                <a:pt x="558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40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1" style="position:absolute;margin-left:386pt;margin-top:38.7pt;width:29.5pt;height:7.2pt;z-index:251660288;mso-width-relative:margin;mso-height-relative:margin" coordsize="5588,1371" o:spid="_x0000_s1026" w14:anchorId="50538B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">
              <v:shape id="Graphic 12" style="position:absolute;width:5588;height:1371;visibility:visible;mso-wrap-style:square;v-text-anchor:top" coordsize="558800,137160" o:spid="_x0000_s1027" fillcolor="#020403" stroked="f" path="m100380,97840l78549,65366,43014,54216,34683,50292,30302,45453,29044,39039r,-10071l36436,23545r12636,l59804,25057r7074,4000l71056,34747r2045,6578l97167,41325,93573,28155,84975,16675,70624,8559,49745,5486,30251,8178,16116,15684,7518,27139,4610,41656,6553,53670r6769,10058l26263,72009r20511,6642l61036,82804r8941,4699l74612,93256r1334,7378l74625,107632r-4140,5448l63258,116598r-10553,1258l41922,116624r-8369,-3721l27597,106629,24066,97751,,97751r4660,15228l14490,125120r15316,8039l50927,136067r21526,-2844l87922,125298r9321,-12091l100380,97840xem200748,70586r-2324,-9842l191782,49961,179603,41287,160680,37731r-19063,3950l127508,52438r-8751,15913l115760,87757r2858,19862l127012,123024r13704,9983l159448,136550r17247,-2794l188823,126428r7760,-10312l200748,104381r-22504,l175399,112877r-5499,5639l159969,118516r-8801,-2032l144576,110477r-4127,-9868l139026,87007r1410,-13030l144551,64185r6655,-6159l160235,55892r11367,l176517,62255r1854,8331l200748,70586xem300228,73875l297637,57073,290690,45885,280581,39662,268554,37731r-10287,1270l250444,42303r-5741,4585l240690,52019r,-52007l217855,12r,134328l240690,134340r,-50597l241617,72618r3200,-8598l250888,58470r9563,-1955l268147,57861r5309,4000l276542,68414r991,8979l277533,134340r22695,l300228,73875xem410705,86956l407631,67513r-114,-737l401167,55880r-2718,-4649l387438,43484r,43904l386003,100050r-12,153l381673,110007r-6985,6198l365163,118376r-9309,-2171l348665,110007r-1460,-3010l344093,100203r-76,-153l342480,87388r-50,-432l343954,73812r12,-203l348310,63982r63,-165l355346,57937r-191,l364794,55880r9703,2057l387438,87388r,-43904l384263,41249,365734,37719r-19698,3721l331419,51790r-9093,15723l319265,86956r-76,432l345440,132842r19126,3708l383781,132842r343,l398716,122288r2223,-3912l407657,106565r2984,-19177l410705,86956xem516496,86956l513422,67513r-114,-737l506945,55880r-2705,-4649l493229,43484r,43904l491794,100050r-25,153l487464,110007r-6985,6198l470954,118376r-9322,-2171l454444,110007r-1448,-3010l449884,100203r-76,-153l448271,87388r-63,-432l449732,73812r25,-203l454101,63982r63,-165l461137,57937r-191,l470585,55880r22619,31076l493229,87388r,-43904l490054,41249,471525,37719r-19698,3721l437210,51790r-9093,15723l425043,86956r-63,432l427990,106565r63,432l436968,122567r14263,10275l470357,136550r19202,-3708l489915,132842r14592,-10554l506730,118376r6718,-11811l516432,87388r64,-432xem558444,l535609,r,134327l558444,134327,5584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">
                <v:path arrowok="t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41F0"/>
    <w:multiLevelType w:val="hybridMultilevel"/>
    <w:tmpl w:val="C44E6F50"/>
    <w:lvl w:ilvl="0" w:tplc="3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B671EA"/>
    <w:multiLevelType w:val="multilevel"/>
    <w:tmpl w:val="BAB0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27040868">
    <w:abstractNumId w:val="1"/>
  </w:num>
  <w:num w:numId="2" w16cid:durableId="32034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CD"/>
    <w:rsid w:val="000A001B"/>
    <w:rsid w:val="001C30CF"/>
    <w:rsid w:val="001D19CD"/>
    <w:rsid w:val="00261124"/>
    <w:rsid w:val="0029217A"/>
    <w:rsid w:val="0029502A"/>
    <w:rsid w:val="002B043D"/>
    <w:rsid w:val="00446562"/>
    <w:rsid w:val="009149D3"/>
    <w:rsid w:val="00945DFA"/>
    <w:rsid w:val="009A1DE9"/>
    <w:rsid w:val="009A2F9E"/>
    <w:rsid w:val="009C1383"/>
    <w:rsid w:val="00A061CF"/>
    <w:rsid w:val="00CA6E0B"/>
    <w:rsid w:val="00E54E54"/>
    <w:rsid w:val="00F4158A"/>
    <w:rsid w:val="1254A844"/>
    <w:rsid w:val="1277E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8F44"/>
  <w15:chartTrackingRefBased/>
  <w15:docId w15:val="{2CFFF393-8AAE-4921-9FD2-C4ED5A48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2">
    <w:name w:val="heading 2"/>
    <w:basedOn w:val="Normal"/>
    <w:link w:val="Ttulo2Car"/>
    <w:uiPriority w:val="9"/>
    <w:qFormat/>
    <w:rsid w:val="001D19CD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s-EC"/>
    </w:rPr>
  </w:style>
  <w:style w:type="paragraph" w:styleId="Ttulo3">
    <w:name w:val="heading 3"/>
    <w:basedOn w:val="Normal"/>
    <w:link w:val="Ttulo3Car"/>
    <w:uiPriority w:val="9"/>
    <w:qFormat/>
    <w:rsid w:val="001D19CD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s-EC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2Car" w:customStyle="1">
    <w:name w:val="Título 2 Car"/>
    <w:basedOn w:val="Fuentedeprrafopredeter"/>
    <w:link w:val="Ttulo2"/>
    <w:uiPriority w:val="9"/>
    <w:rsid w:val="001D19CD"/>
    <w:rPr>
      <w:rFonts w:ascii="Times New Roman" w:hAnsi="Times New Roman" w:eastAsia="Times New Roman" w:cs="Times New Roman"/>
      <w:b/>
      <w:bCs/>
      <w:sz w:val="36"/>
      <w:szCs w:val="36"/>
      <w:lang w:eastAsia="es-EC"/>
    </w:rPr>
  </w:style>
  <w:style w:type="character" w:styleId="Ttulo3Car" w:customStyle="1">
    <w:name w:val="Título 3 Car"/>
    <w:basedOn w:val="Fuentedeprrafopredeter"/>
    <w:link w:val="Ttulo3"/>
    <w:uiPriority w:val="9"/>
    <w:rsid w:val="001D19CD"/>
    <w:rPr>
      <w:rFonts w:ascii="Times New Roman" w:hAnsi="Times New Roman" w:eastAsia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1D19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1D19C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D19CD"/>
  </w:style>
  <w:style w:type="paragraph" w:styleId="Piedepgina">
    <w:name w:val="footer"/>
    <w:basedOn w:val="Normal"/>
    <w:link w:val="PiedepginaCar"/>
    <w:uiPriority w:val="99"/>
    <w:unhideWhenUsed/>
    <w:rsid w:val="001D19C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D19CD"/>
  </w:style>
  <w:style w:type="table" w:styleId="Tablaconcuadrcula">
    <w:name w:val="Table Grid"/>
    <w:basedOn w:val="Tablanormal"/>
    <w:uiPriority w:val="39"/>
    <w:rsid w:val="004465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29217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A1DE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1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datospersonales@comunaec.com" TargetMode="Externa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theme" Target="theme/theme1.xml" Id="rId14" /><Relationship Type="http://schemas.openxmlformats.org/officeDocument/2006/relationships/footer" Target="footer.xml" Id="Rc22e23662b5b4e3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CSC Peñafiel Marco</dc:creator>
  <keywords/>
  <dc:description/>
  <lastModifiedBy>DEPARTAMENTO LEGAL</lastModifiedBy>
  <revision>3</revision>
  <dcterms:created xsi:type="dcterms:W3CDTF">2026-07-13T16:35:00.0000000Z</dcterms:created>
  <dcterms:modified xsi:type="dcterms:W3CDTF">2026-07-21T16:23:28.4900946Z</dcterms:modified>
</coreProperties>
</file>