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4B2D88" w:rsidR="0029217A" w:rsidP="0029217A" w:rsidRDefault="0029217A" w14:paraId="76B2345A" w14:textId="75E294E3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4B2D88">
        <w:rPr>
          <w:rFonts w:cstheme="minorHAnsi"/>
          <w:b/>
          <w:bCs/>
          <w:sz w:val="24"/>
          <w:szCs w:val="24"/>
        </w:rPr>
        <w:t xml:space="preserve">FICHA </w:t>
      </w:r>
      <w:r w:rsidRPr="004B2D88" w:rsidR="006D5373">
        <w:rPr>
          <w:rFonts w:cstheme="minorHAnsi"/>
          <w:b/>
          <w:bCs/>
          <w:sz w:val="24"/>
          <w:szCs w:val="24"/>
        </w:rPr>
        <w:t>MÉDICA</w:t>
      </w:r>
      <w:r w:rsidRPr="004B2D88">
        <w:rPr>
          <w:rFonts w:cstheme="minorHAnsi"/>
          <w:b/>
          <w:bCs/>
          <w:sz w:val="24"/>
          <w:szCs w:val="24"/>
        </w:rPr>
        <w:t xml:space="preserve"> </w:t>
      </w:r>
    </w:p>
    <w:p w:rsidRPr="004B2D88" w:rsidR="0029217A" w:rsidP="0029217A" w:rsidRDefault="0029217A" w14:paraId="7D870DF1" w14:textId="1BF73B7F">
      <w:pPr>
        <w:spacing w:after="0" w:line="240" w:lineRule="auto"/>
        <w:jc w:val="center"/>
        <w:rPr>
          <w:rFonts w:cstheme="minorHAnsi"/>
          <w:b/>
          <w:bCs/>
          <w:sz w:val="24"/>
          <w:szCs w:val="24"/>
          <w:lang w:eastAsia="es-EC"/>
        </w:rPr>
      </w:pPr>
      <w:r w:rsidRPr="004B2D88">
        <w:rPr>
          <w:rFonts w:cstheme="minorHAnsi"/>
          <w:b/>
          <w:bCs/>
          <w:sz w:val="24"/>
          <w:szCs w:val="24"/>
        </w:rPr>
        <w:t>2026 - 2027</w:t>
      </w:r>
    </w:p>
    <w:p w:rsidRPr="004B2D88" w:rsidR="0029217A" w:rsidP="00446562" w:rsidRDefault="0029217A" w14:paraId="6E792735" w14:textId="7421F298">
      <w:pPr>
        <w:rPr>
          <w:rFonts w:cstheme="minorHAnsi"/>
          <w:sz w:val="24"/>
          <w:szCs w:val="24"/>
          <w:lang w:eastAsia="es-EC"/>
        </w:rPr>
      </w:pPr>
    </w:p>
    <w:p w:rsidRPr="004B2D88" w:rsidR="00446562" w:rsidP="00446562" w:rsidRDefault="006D5373" w14:paraId="06B385C6" w14:textId="08785448">
      <w:pPr>
        <w:rPr>
          <w:rFonts w:cstheme="minorHAnsi"/>
          <w:sz w:val="24"/>
          <w:szCs w:val="24"/>
          <w:lang w:eastAsia="es-EC"/>
        </w:rPr>
      </w:pPr>
      <w:r w:rsidRPr="004B2D88">
        <w:rPr>
          <w:rFonts w:cstheme="minorHAnsi"/>
          <w:noProof/>
          <w:sz w:val="24"/>
          <w:szCs w:val="24"/>
          <w:lang w:eastAsia="es-EC"/>
        </w:rPr>
        <w:drawing>
          <wp:inline distT="0" distB="0" distL="0" distR="0" wp14:anchorId="0B460FF2" wp14:editId="70C30080">
            <wp:extent cx="5434861" cy="756285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39217" cy="756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B2D88" w:rsidR="0029217A" w:rsidP="0029217A" w:rsidRDefault="0029217A" w14:paraId="4187EE26" w14:textId="5509EC1F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lastRenderedPageBreak/>
        <w:t>En cumplimiento de la Ley Orgánica de Protección de Datos Personales, su Reglamento General y demás normativa aplicable en la República del Ecuador, por medio del presente documento yo, en calidad de titular de los datos personales y/o representante legal del estudiante, declaro haber sido informado de manera clara, suficiente, expresa y comprensible sobre el tratamiento de datos personales realizado por la Fundación Educativa Comuna (en adelante “Comuna”), y otorgo mi consentimiento libre, específico, informado, inequívoco y voluntario para dicho tratamiento.</w:t>
      </w:r>
    </w:p>
    <w:p w:rsidRPr="004B2D88" w:rsidR="0029217A" w:rsidP="0029217A" w:rsidRDefault="0029217A" w14:paraId="16C80C36" w14:textId="0045EDF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es-EC"/>
        </w:rPr>
      </w:pPr>
      <w:r w:rsidRPr="004B2D88">
        <w:rPr>
          <w:rFonts w:eastAsia="Times New Roman" w:cstheme="minorHAnsi"/>
          <w:b/>
          <w:bCs/>
          <w:sz w:val="24"/>
          <w:szCs w:val="24"/>
          <w:lang w:eastAsia="es-EC"/>
        </w:rPr>
        <w:t>1. IDENTIFICACIÓN DEL RESPONSABLE DEL TRATAMIENTO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Pr="004B2D88" w:rsidR="009A1DE9" w:rsidTr="00337F26" w14:paraId="07A678B9" w14:textId="77777777">
        <w:trPr>
          <w:trHeight w:val="244"/>
        </w:trPr>
        <w:tc>
          <w:tcPr>
            <w:tcW w:w="4247" w:type="dxa"/>
          </w:tcPr>
          <w:p w:rsidRPr="004B2D88" w:rsidR="009A1DE9" w:rsidP="00337F26" w:rsidRDefault="009A1DE9" w14:paraId="1976B239" w14:textId="77777777">
            <w:pPr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C"/>
              </w:rPr>
            </w:pPr>
            <w:r w:rsidRPr="004B2D88">
              <w:rPr>
                <w:rFonts w:eastAsia="Times New Roman" w:cstheme="minorHAnsi"/>
                <w:b/>
                <w:bCs/>
                <w:sz w:val="24"/>
                <w:szCs w:val="24"/>
                <w:lang w:eastAsia="es-EC"/>
              </w:rPr>
              <w:t>Datos del responsable</w:t>
            </w:r>
          </w:p>
        </w:tc>
        <w:tc>
          <w:tcPr>
            <w:tcW w:w="4247" w:type="dxa"/>
          </w:tcPr>
          <w:p w:rsidRPr="004B2D88" w:rsidR="009A1DE9" w:rsidP="00337F26" w:rsidRDefault="009A1DE9" w14:paraId="799FEF26" w14:textId="77777777">
            <w:pPr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C"/>
              </w:rPr>
            </w:pPr>
            <w:r w:rsidRPr="004B2D88">
              <w:rPr>
                <w:rFonts w:eastAsia="Times New Roman" w:cstheme="minorHAnsi"/>
                <w:b/>
                <w:bCs/>
                <w:sz w:val="24"/>
                <w:szCs w:val="24"/>
                <w:lang w:eastAsia="es-EC"/>
              </w:rPr>
              <w:t xml:space="preserve">Delegado de Protección de Datos </w:t>
            </w:r>
          </w:p>
        </w:tc>
      </w:tr>
      <w:tr w:rsidRPr="004B2D88" w:rsidR="009A1DE9" w:rsidTr="00337F26" w14:paraId="47279685" w14:textId="77777777">
        <w:trPr>
          <w:trHeight w:val="1360"/>
        </w:trPr>
        <w:tc>
          <w:tcPr>
            <w:tcW w:w="4247" w:type="dxa"/>
          </w:tcPr>
          <w:p w:rsidRPr="004B2D88" w:rsidR="009A1DE9" w:rsidP="00337F26" w:rsidRDefault="009A1DE9" w14:paraId="187204AF" w14:textId="77777777">
            <w:pPr>
              <w:jc w:val="both"/>
              <w:rPr>
                <w:rFonts w:eastAsia="Times New Roman" w:cstheme="minorHAnsi"/>
                <w:sz w:val="24"/>
                <w:szCs w:val="24"/>
                <w:lang w:eastAsia="es-EC"/>
              </w:rPr>
            </w:pPr>
            <w:r w:rsidRPr="004B2D88">
              <w:rPr>
                <w:rFonts w:eastAsia="Times New Roman" w:cstheme="minorHAnsi"/>
                <w:sz w:val="24"/>
                <w:szCs w:val="24"/>
                <w:lang w:eastAsia="es-EC"/>
              </w:rPr>
              <w:t>Nombre: Fundación Educativa Comuna</w:t>
            </w:r>
          </w:p>
          <w:p w:rsidRPr="004B2D88" w:rsidR="009A1DE9" w:rsidP="00337F26" w:rsidRDefault="009A1DE9" w14:paraId="692A7F3E" w14:textId="77777777">
            <w:pPr>
              <w:jc w:val="both"/>
              <w:rPr>
                <w:rFonts w:eastAsia="Times New Roman" w:cstheme="minorHAnsi"/>
                <w:sz w:val="24"/>
                <w:szCs w:val="24"/>
                <w:lang w:eastAsia="es-EC"/>
              </w:rPr>
            </w:pPr>
            <w:r w:rsidRPr="004B2D88">
              <w:rPr>
                <w:rFonts w:eastAsia="Times New Roman" w:cstheme="minorHAnsi"/>
                <w:sz w:val="24"/>
                <w:szCs w:val="24"/>
                <w:lang w:eastAsia="es-EC"/>
              </w:rPr>
              <w:t>RUC: 1793197829001</w:t>
            </w:r>
          </w:p>
          <w:p w:rsidRPr="004B2D88" w:rsidR="009A1DE9" w:rsidP="00337F26" w:rsidRDefault="009A1DE9" w14:paraId="2CD90FF8" w14:textId="717058E1">
            <w:pPr>
              <w:jc w:val="both"/>
              <w:rPr>
                <w:rFonts w:cstheme="minorHAnsi"/>
                <w:sz w:val="24"/>
                <w:szCs w:val="24"/>
              </w:rPr>
            </w:pPr>
            <w:r w:rsidRPr="004B2D88">
              <w:rPr>
                <w:rFonts w:eastAsia="Times New Roman" w:cstheme="minorHAnsi"/>
                <w:sz w:val="24"/>
                <w:szCs w:val="24"/>
                <w:lang w:eastAsia="es-EC"/>
              </w:rPr>
              <w:t xml:space="preserve">Correo: </w:t>
            </w:r>
            <w:hyperlink w:history="1" r:id="rId9">
              <w:r w:rsidRPr="004B2D88">
                <w:rPr>
                  <w:rFonts w:eastAsia="Times New Roman" w:cstheme="minorHAnsi"/>
                  <w:sz w:val="24"/>
                  <w:szCs w:val="24"/>
                  <w:lang w:eastAsia="es-EC"/>
                </w:rPr>
                <w:t>datospersonales@comunaec.com</w:t>
              </w:r>
            </w:hyperlink>
          </w:p>
          <w:p w:rsidRPr="004B2D88" w:rsidR="009A1DE9" w:rsidP="00337F26" w:rsidRDefault="009A1DE9" w14:paraId="744D0B04" w14:textId="77B9C575">
            <w:pPr>
              <w:jc w:val="both"/>
              <w:rPr>
                <w:rFonts w:cstheme="minorHAnsi"/>
                <w:sz w:val="24"/>
                <w:szCs w:val="24"/>
              </w:rPr>
            </w:pPr>
            <w:r w:rsidRPr="004B2D88">
              <w:rPr>
                <w:rFonts w:eastAsia="Times New Roman" w:cstheme="minorHAnsi"/>
                <w:sz w:val="24"/>
                <w:szCs w:val="24"/>
                <w:lang w:eastAsia="es-EC"/>
              </w:rPr>
              <w:t xml:space="preserve">Teléfono: (02) 604-4008 </w:t>
            </w:r>
          </w:p>
          <w:p w:rsidRPr="004B2D88" w:rsidR="009A1DE9" w:rsidP="00337F26" w:rsidRDefault="009A1DE9" w14:paraId="4AAC8A92" w14:textId="77777777">
            <w:pPr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C"/>
              </w:rPr>
            </w:pPr>
            <w:r w:rsidRPr="004B2D88">
              <w:rPr>
                <w:rFonts w:eastAsia="Times New Roman" w:cstheme="minorHAnsi"/>
                <w:sz w:val="24"/>
                <w:szCs w:val="24"/>
                <w:lang w:eastAsia="es-EC"/>
              </w:rPr>
              <w:t>Dirección: Av. de los Shyris y Pasaje Rumipamba Quito - Ecuador</w:t>
            </w:r>
          </w:p>
        </w:tc>
        <w:tc>
          <w:tcPr>
            <w:tcW w:w="4247" w:type="dxa"/>
          </w:tcPr>
          <w:p w:rsidRPr="004B2D88" w:rsidR="009A1DE9" w:rsidP="00337F26" w:rsidRDefault="009A1DE9" w14:paraId="584CCF17" w14:textId="77777777">
            <w:pPr>
              <w:jc w:val="both"/>
              <w:rPr>
                <w:rFonts w:eastAsia="Times New Roman" w:cstheme="minorHAnsi"/>
                <w:sz w:val="24"/>
                <w:szCs w:val="24"/>
                <w:lang w:eastAsia="es-EC"/>
              </w:rPr>
            </w:pPr>
          </w:p>
          <w:p w:rsidRPr="004B2D88" w:rsidR="009A1DE9" w:rsidP="00337F26" w:rsidRDefault="009A1DE9" w14:paraId="5782FAA7" w14:textId="77777777">
            <w:pPr>
              <w:jc w:val="both"/>
              <w:rPr>
                <w:rFonts w:eastAsia="Times New Roman" w:cstheme="minorHAnsi"/>
                <w:sz w:val="24"/>
                <w:szCs w:val="24"/>
                <w:lang w:eastAsia="es-EC"/>
              </w:rPr>
            </w:pPr>
            <w:bookmarkStart w:name="_Hlk227233430" w:id="0"/>
            <w:r w:rsidRPr="004B2D88">
              <w:rPr>
                <w:rFonts w:eastAsia="Times New Roman" w:cstheme="minorHAnsi"/>
                <w:sz w:val="24"/>
                <w:szCs w:val="24"/>
                <w:lang w:eastAsia="es-EC"/>
              </w:rPr>
              <w:t>Correo: dpo@comunaec.com</w:t>
            </w:r>
          </w:p>
          <w:p w:rsidRPr="004B2D88" w:rsidR="009A1DE9" w:rsidP="00337F26" w:rsidRDefault="009A1DE9" w14:paraId="56D6AEAF" w14:textId="77777777">
            <w:pPr>
              <w:jc w:val="both"/>
              <w:rPr>
                <w:rFonts w:eastAsia="Times New Roman" w:cstheme="minorHAnsi"/>
                <w:sz w:val="24"/>
                <w:szCs w:val="24"/>
                <w:lang w:eastAsia="es-EC"/>
              </w:rPr>
            </w:pPr>
            <w:r w:rsidRPr="004B2D88">
              <w:rPr>
                <w:rFonts w:eastAsia="Times New Roman" w:cstheme="minorHAnsi"/>
                <w:sz w:val="24"/>
                <w:szCs w:val="24"/>
                <w:lang w:eastAsia="es-EC"/>
              </w:rPr>
              <w:t>Teléfono: (02) 604-4008</w:t>
            </w:r>
          </w:p>
          <w:p w:rsidRPr="004B2D88" w:rsidR="009A1DE9" w:rsidP="00337F26" w:rsidRDefault="009A1DE9" w14:paraId="04F85D7F" w14:textId="77777777">
            <w:pPr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es-EC"/>
              </w:rPr>
            </w:pPr>
            <w:r w:rsidRPr="004B2D88">
              <w:rPr>
                <w:rFonts w:eastAsia="Times New Roman" w:cstheme="minorHAnsi"/>
                <w:sz w:val="24"/>
                <w:szCs w:val="24"/>
                <w:lang w:eastAsia="es-EC"/>
              </w:rPr>
              <w:t>Dirección: Av. de los Shyris y Pasaje Rumipamba Quito - Ecuador</w:t>
            </w:r>
            <w:bookmarkEnd w:id="0"/>
          </w:p>
        </w:tc>
      </w:tr>
    </w:tbl>
    <w:p w:rsidRPr="004B2D88" w:rsidR="009A1DE9" w:rsidP="009A1DE9" w:rsidRDefault="009A1DE9" w14:paraId="3A70EE67" w14:textId="77777777">
      <w:pPr>
        <w:rPr>
          <w:rFonts w:cstheme="minorHAnsi"/>
          <w:sz w:val="24"/>
          <w:szCs w:val="24"/>
          <w:lang w:eastAsia="es-EC"/>
        </w:rPr>
      </w:pPr>
    </w:p>
    <w:p w:rsidRPr="004B2D88" w:rsidR="001D19CD" w:rsidP="001D19CD" w:rsidRDefault="001D19CD" w14:paraId="6996E260" w14:textId="4571D12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es-EC"/>
        </w:rPr>
      </w:pPr>
      <w:r w:rsidRPr="004B2D88">
        <w:rPr>
          <w:rFonts w:eastAsia="Times New Roman" w:cstheme="minorHAnsi"/>
          <w:b/>
          <w:bCs/>
          <w:sz w:val="24"/>
          <w:szCs w:val="24"/>
          <w:lang w:eastAsia="es-EC"/>
        </w:rPr>
        <w:t>Finalidades del Tratamiento</w:t>
      </w:r>
    </w:p>
    <w:p w:rsidRPr="004B2D88" w:rsidR="001D19CD" w:rsidP="009A1DE9" w:rsidRDefault="001D19CD" w14:paraId="5C775CEF" w14:textId="2BD1226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Los datos personales del estudiante, sus representantes legales y contactos autorizados serán tratados para las siguientes finalidades:</w:t>
      </w:r>
    </w:p>
    <w:p w:rsidRPr="004B2D88" w:rsidR="001D19CD" w:rsidP="009A1DE9" w:rsidRDefault="001D19CD" w14:paraId="6A35116A" w14:textId="7C8DADA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a) Gestionar los procesos de admisión, matrícula, permanencia y retiro estudiantil.</w:t>
      </w:r>
    </w:p>
    <w:p w:rsidRPr="004B2D88" w:rsidR="001D19CD" w:rsidP="009A1DE9" w:rsidRDefault="001D19CD" w14:paraId="10EA127C" w14:textId="7777777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b) Administrar la relación académica, administrativa y financiera entre la Fundación y la comunidad educativa.</w:t>
      </w:r>
    </w:p>
    <w:p w:rsidRPr="004B2D88" w:rsidR="001D19CD" w:rsidP="009A1DE9" w:rsidRDefault="001D19CD" w14:paraId="7ED3E600" w14:textId="7777777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c) Gestionar expedientes académicos, registros institucionales y procesos de evaluación.</w:t>
      </w:r>
    </w:p>
    <w:p w:rsidRPr="004B2D88" w:rsidR="001D19CD" w:rsidP="009A1DE9" w:rsidRDefault="001D19CD" w14:paraId="222B8EBB" w14:textId="7777777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d) Mantener comunicación con estudiantes, padres, madres, representantes legales y responsables económicos.</w:t>
      </w:r>
    </w:p>
    <w:p w:rsidRPr="004B2D88" w:rsidR="001D19CD" w:rsidP="009A1DE9" w:rsidRDefault="001D19CD" w14:paraId="7C0F51CE" w14:textId="7777777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e) Atender situaciones de emergencia, salud, seguridad y bienestar estudiantil.</w:t>
      </w:r>
    </w:p>
    <w:p w:rsidRPr="004B2D88" w:rsidR="001D19CD" w:rsidP="009A1DE9" w:rsidRDefault="001D19CD" w14:paraId="72C23CAD" w14:textId="7777777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f) Cumplir obligaciones legales, regulatorias y requerimientos de autoridades competentes.</w:t>
      </w:r>
    </w:p>
    <w:p w:rsidRPr="004B2D88" w:rsidR="001D19CD" w:rsidP="009A1DE9" w:rsidRDefault="001D19CD" w14:paraId="209EA7F8" w14:textId="7777777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lastRenderedPageBreak/>
        <w:t>g) Gestionar servicios tecnológicos, plataformas educativas y procesos institucionales relacionados con la prestación del servicio educativo.</w:t>
      </w:r>
    </w:p>
    <w:p w:rsidRPr="004B2D88" w:rsidR="001D19CD" w:rsidP="009A1DE9" w:rsidRDefault="001D19CD" w14:paraId="019E96F6" w14:textId="6003CEC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h) Elaborar estadísticas e indicadores institucionales mediante procesos de anonimización o seudonimización cuando corresponda.</w:t>
      </w:r>
    </w:p>
    <w:p w:rsidRPr="004B2D88" w:rsidR="008C48F3" w:rsidP="001D19CD" w:rsidRDefault="008C48F3" w14:paraId="319EBCD7" w14:textId="7777777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es-EC"/>
        </w:rPr>
      </w:pPr>
    </w:p>
    <w:p w:rsidRPr="004B2D88" w:rsidR="001D19CD" w:rsidP="001D19CD" w:rsidRDefault="001D19CD" w14:paraId="3C1201E2" w14:textId="04FE7A1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es-EC"/>
        </w:rPr>
      </w:pPr>
      <w:r w:rsidRPr="004B2D88">
        <w:rPr>
          <w:rFonts w:eastAsia="Times New Roman" w:cstheme="minorHAnsi"/>
          <w:b/>
          <w:bCs/>
          <w:sz w:val="24"/>
          <w:szCs w:val="24"/>
          <w:lang w:eastAsia="es-EC"/>
        </w:rPr>
        <w:t>Bases de Legitimación</w:t>
      </w:r>
    </w:p>
    <w:p w:rsidRPr="004B2D88" w:rsidR="001D19CD" w:rsidP="009A1DE9" w:rsidRDefault="001D19CD" w14:paraId="19DEFC85" w14:textId="7777777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El tratamiento de datos personales se realiza sobre la base de:</w:t>
      </w:r>
    </w:p>
    <w:p w:rsidRPr="004B2D88" w:rsidR="001D19CD" w:rsidP="009A1DE9" w:rsidRDefault="001D19CD" w14:paraId="1A8A28D9" w14:textId="7777777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a) La ejecución de la relación precontractual y contractual derivada de la prestación de servicios educativos.</w:t>
      </w:r>
    </w:p>
    <w:p w:rsidRPr="004B2D88" w:rsidR="001D19CD" w:rsidP="009A1DE9" w:rsidRDefault="001D19CD" w14:paraId="414DDEF4" w14:textId="7777777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b) El cumplimiento de obligaciones legales y regulatorias aplicables a las instituciones educativas.</w:t>
      </w:r>
    </w:p>
    <w:p w:rsidRPr="004B2D88" w:rsidR="001D19CD" w:rsidP="009A1DE9" w:rsidRDefault="001D19CD" w14:paraId="636F137A" w14:textId="7777777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c) La protección de intereses vitales del estudiante u otras personas en situaciones de emergencia.</w:t>
      </w:r>
    </w:p>
    <w:p w:rsidRPr="004B2D88" w:rsidR="001D19CD" w:rsidP="009A1DE9" w:rsidRDefault="001D19CD" w14:paraId="374B0B2F" w14:textId="7777777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d) La protección integral y el interés superior de niñas, niños y adolescentes.</w:t>
      </w:r>
    </w:p>
    <w:p w:rsidRPr="004B2D88" w:rsidR="001D19CD" w:rsidP="009A1DE9" w:rsidRDefault="001D19CD" w14:paraId="54F8D813" w14:textId="7777777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e) El consentimiento del titular o de su representante legal cuando la normativa lo requiera.</w:t>
      </w:r>
    </w:p>
    <w:p w:rsidRPr="004B2D88" w:rsidR="001D19CD" w:rsidP="001D19CD" w:rsidRDefault="001D19CD" w14:paraId="69862E1C" w14:textId="7777777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es-EC"/>
        </w:rPr>
      </w:pPr>
      <w:r w:rsidRPr="004B2D88">
        <w:rPr>
          <w:rFonts w:eastAsia="Times New Roman" w:cstheme="minorHAnsi"/>
          <w:b/>
          <w:bCs/>
          <w:sz w:val="24"/>
          <w:szCs w:val="24"/>
          <w:lang w:eastAsia="es-EC"/>
        </w:rPr>
        <w:t>Categorías de Datos Tratados</w:t>
      </w:r>
    </w:p>
    <w:p w:rsidRPr="004B2D88" w:rsidR="001D19CD" w:rsidP="009A1DE9" w:rsidRDefault="001D19CD" w14:paraId="5BA3E6E0" w14:textId="7777777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La Fundación podrá tratar datos identificativos, académicos, familiares, económicos, de contacto y, cuando resulte necesario para la adecuada prestación de los servicios educativos, datos relacionados con salud, discapacidad, necesidades educativas específicas u otra información que requiera protección reforzada conforme a la normativa vigente.</w:t>
      </w:r>
    </w:p>
    <w:p w:rsidRPr="004B2D88" w:rsidR="001D19CD" w:rsidP="001D19CD" w:rsidRDefault="001D19CD" w14:paraId="39DCFF22" w14:textId="7777777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es-EC"/>
        </w:rPr>
      </w:pPr>
      <w:r w:rsidRPr="004B2D88">
        <w:rPr>
          <w:rFonts w:eastAsia="Times New Roman" w:cstheme="minorHAnsi"/>
          <w:b/>
          <w:bCs/>
          <w:sz w:val="24"/>
          <w:szCs w:val="24"/>
          <w:lang w:eastAsia="es-EC"/>
        </w:rPr>
        <w:t>Transferencias y Comunicaciones de Datos</w:t>
      </w:r>
    </w:p>
    <w:p w:rsidRPr="004B2D88" w:rsidR="001D19CD" w:rsidP="009A1DE9" w:rsidRDefault="001D19CD" w14:paraId="6E349A6F" w14:textId="7777777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Los datos personales podrán ser comunicados o transferidos a autoridades públicas, organismos de control, proveedores tecnológicos, plataformas educativas y otros terceros autorizados, exclusivamente cuando exista una base legal que lo permita y bajo las medidas de seguridad y confidencialidad correspondientes.</w:t>
      </w:r>
    </w:p>
    <w:p w:rsidRPr="004B2D88" w:rsidR="001D19CD" w:rsidP="001D19CD" w:rsidRDefault="001D19CD" w14:paraId="7315816B" w14:textId="7777777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es-EC"/>
        </w:rPr>
      </w:pPr>
      <w:r w:rsidRPr="004B2D88">
        <w:rPr>
          <w:rFonts w:eastAsia="Times New Roman" w:cstheme="minorHAnsi"/>
          <w:b/>
          <w:bCs/>
          <w:sz w:val="24"/>
          <w:szCs w:val="24"/>
          <w:lang w:eastAsia="es-EC"/>
        </w:rPr>
        <w:t>Conservación de los Datos</w:t>
      </w:r>
    </w:p>
    <w:p w:rsidRPr="004B2D88" w:rsidR="001D19CD" w:rsidP="009A1DE9" w:rsidRDefault="001D19CD" w14:paraId="1B12D1B2" w14:textId="7777777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lastRenderedPageBreak/>
        <w:t>Los datos personales serán conservados durante el tiempo necesario para cumplir las finalidades descritas y los plazos de conservación establecidos por la normativa educativa, tributaria, laboral, archivística y demás disposiciones legales aplicables.</w:t>
      </w:r>
    </w:p>
    <w:p w:rsidRPr="004B2D88" w:rsidR="001D19CD" w:rsidP="001D19CD" w:rsidRDefault="001D19CD" w14:paraId="3C035BD4" w14:textId="7777777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es-EC"/>
        </w:rPr>
      </w:pPr>
      <w:r w:rsidRPr="004B2D88">
        <w:rPr>
          <w:rFonts w:eastAsia="Times New Roman" w:cstheme="minorHAnsi"/>
          <w:b/>
          <w:bCs/>
          <w:sz w:val="24"/>
          <w:szCs w:val="24"/>
          <w:lang w:eastAsia="es-EC"/>
        </w:rPr>
        <w:t>Derechos de los Titulares</w:t>
      </w:r>
    </w:p>
    <w:p w:rsidRPr="004B2D88" w:rsidR="001D19CD" w:rsidP="001D19CD" w:rsidRDefault="001D19CD" w14:paraId="67E69666" w14:textId="7777777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Los titulares de los datos personales podrán ejercer los derechos reconocidos por la Ley Orgánica de Protección de Datos Personales, incluyendo:</w:t>
      </w:r>
    </w:p>
    <w:p w:rsidRPr="004B2D88" w:rsidR="001D19CD" w:rsidP="001D19CD" w:rsidRDefault="001D19CD" w14:paraId="1424C4B6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Información.</w:t>
      </w:r>
    </w:p>
    <w:p w:rsidRPr="004B2D88" w:rsidR="001D19CD" w:rsidP="001D19CD" w:rsidRDefault="001D19CD" w14:paraId="619B450B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Acceso.</w:t>
      </w:r>
    </w:p>
    <w:p w:rsidRPr="004B2D88" w:rsidR="001D19CD" w:rsidP="001D19CD" w:rsidRDefault="001D19CD" w14:paraId="1CB4A96A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Rectificación y actualización.</w:t>
      </w:r>
    </w:p>
    <w:p w:rsidRPr="004B2D88" w:rsidR="001D19CD" w:rsidP="001D19CD" w:rsidRDefault="001D19CD" w14:paraId="59D408FE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Eliminación.</w:t>
      </w:r>
    </w:p>
    <w:p w:rsidRPr="004B2D88" w:rsidR="001D19CD" w:rsidP="001D19CD" w:rsidRDefault="001D19CD" w14:paraId="3669EF09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Oposición.</w:t>
      </w:r>
    </w:p>
    <w:p w:rsidRPr="004B2D88" w:rsidR="001D19CD" w:rsidP="001D19CD" w:rsidRDefault="001D19CD" w14:paraId="1904024A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Suspensión del tratamiento.</w:t>
      </w:r>
    </w:p>
    <w:p w:rsidRPr="004B2D88" w:rsidR="001D19CD" w:rsidP="001D19CD" w:rsidRDefault="001D19CD" w14:paraId="49D89870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Portabilidad.</w:t>
      </w:r>
    </w:p>
    <w:p w:rsidRPr="004B2D88" w:rsidR="001D19CD" w:rsidP="001D19CD" w:rsidRDefault="001D19CD" w14:paraId="155CEC70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Derecho a no ser objeto de decisiones automatizadas.</w:t>
      </w:r>
    </w:p>
    <w:p w:rsidRPr="004B2D88" w:rsidR="001D19CD" w:rsidP="001D19CD" w:rsidRDefault="001D19CD" w14:paraId="28E73FCF" w14:textId="53126DD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 xml:space="preserve">Las solicitudes podrán presentarse a través </w:t>
      </w:r>
      <w:r w:rsidRPr="004B2D88" w:rsidR="0029217A">
        <w:rPr>
          <w:rFonts w:eastAsia="Times New Roman" w:cstheme="minorHAnsi"/>
          <w:sz w:val="24"/>
          <w:szCs w:val="24"/>
          <w:lang w:eastAsia="es-EC"/>
        </w:rPr>
        <w:t xml:space="preserve">del correo </w:t>
      </w:r>
      <w:r w:rsidRPr="004B2D88">
        <w:rPr>
          <w:rFonts w:eastAsia="Times New Roman" w:cstheme="minorHAnsi"/>
          <w:sz w:val="24"/>
          <w:szCs w:val="24"/>
          <w:lang w:eastAsia="es-EC"/>
        </w:rPr>
        <w:t>institucional habilitado para tal efecto</w:t>
      </w:r>
      <w:r w:rsidRPr="004B2D88" w:rsidR="0029217A">
        <w:rPr>
          <w:rFonts w:eastAsia="Times New Roman" w:cstheme="minorHAnsi"/>
          <w:sz w:val="24"/>
          <w:szCs w:val="24"/>
          <w:lang w:eastAsia="es-EC"/>
        </w:rPr>
        <w:t xml:space="preserve"> datospersonales@comunaec.com</w:t>
      </w:r>
      <w:r w:rsidRPr="004B2D88">
        <w:rPr>
          <w:rFonts w:eastAsia="Times New Roman" w:cstheme="minorHAnsi"/>
          <w:sz w:val="24"/>
          <w:szCs w:val="24"/>
          <w:lang w:eastAsia="es-EC"/>
        </w:rPr>
        <w:t>.</w:t>
      </w:r>
    </w:p>
    <w:p w:rsidRPr="004B2D88" w:rsidR="001D19CD" w:rsidP="001D19CD" w:rsidRDefault="001D19CD" w14:paraId="4A87A7BD" w14:textId="77777777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es-EC"/>
        </w:rPr>
      </w:pPr>
      <w:r w:rsidRPr="004B2D88">
        <w:rPr>
          <w:rFonts w:eastAsia="Times New Roman" w:cstheme="minorHAnsi"/>
          <w:b/>
          <w:bCs/>
          <w:sz w:val="24"/>
          <w:szCs w:val="24"/>
          <w:lang w:eastAsia="es-EC"/>
        </w:rPr>
        <w:t>Contacto para Protección de Datos Personales</w:t>
      </w:r>
    </w:p>
    <w:p w:rsidRPr="004B2D88" w:rsidR="0029217A" w:rsidP="0029217A" w:rsidRDefault="0029217A" w14:paraId="6C84696A" w14:textId="7FAF7BC2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Si considera que no ha recibo atención oportuna en materia de Datos Personales podrá presentar un reclamo ante Comuna mediante solicitud a través de:</w:t>
      </w:r>
    </w:p>
    <w:p w:rsidRPr="004B2D88" w:rsidR="0029217A" w:rsidP="0029217A" w:rsidRDefault="0029217A" w14:paraId="2ECCE7B8" w14:textId="77777777">
      <w:pPr>
        <w:pStyle w:val="Prrafodelista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Correo: dpo@comunaec.com</w:t>
      </w:r>
    </w:p>
    <w:p w:rsidRPr="004B2D88" w:rsidR="0029217A" w:rsidP="0029217A" w:rsidRDefault="0029217A" w14:paraId="05E23A04" w14:textId="77777777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Teléfono: (02) 604-4008</w:t>
      </w:r>
    </w:p>
    <w:p w:rsidRPr="004B2D88" w:rsidR="0029217A" w:rsidP="0029217A" w:rsidRDefault="0029217A" w14:paraId="52D85975" w14:textId="77777777">
      <w:pPr>
        <w:pStyle w:val="Prrafodelista"/>
        <w:numPr>
          <w:ilvl w:val="0"/>
          <w:numId w:val="2"/>
        </w:numPr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Dirección: Av. de los Shyris y Pasaje Rumipamba Quito - Ecuador</w:t>
      </w:r>
    </w:p>
    <w:p w:rsidRPr="004B2D88" w:rsidR="0029217A" w:rsidP="0029217A" w:rsidRDefault="0029217A" w14:paraId="50ECCB93" w14:textId="3326EB10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Además, si considera que sus derechos o los de su representado han sido vulnerados podr</w:t>
      </w:r>
      <w:r w:rsidRPr="004B2D88" w:rsidR="009A1DE9">
        <w:rPr>
          <w:rFonts w:eastAsia="Times New Roman" w:cstheme="minorHAnsi"/>
          <w:sz w:val="24"/>
          <w:szCs w:val="24"/>
          <w:lang w:eastAsia="es-EC"/>
        </w:rPr>
        <w:t>á</w:t>
      </w:r>
      <w:r w:rsidRPr="004B2D88">
        <w:rPr>
          <w:rFonts w:eastAsia="Times New Roman" w:cstheme="minorHAnsi"/>
          <w:sz w:val="24"/>
          <w:szCs w:val="24"/>
          <w:lang w:eastAsia="es-EC"/>
        </w:rPr>
        <w:t xml:space="preserve"> presentar un reclamo ante la Autoridad de Protección de Datos Personales del Ecuador, a través de los canales oficiales habilitados por dicha autoridad.</w:t>
      </w:r>
    </w:p>
    <w:p w:rsidRPr="004B2D88" w:rsidR="008571B7" w:rsidP="008571B7" w:rsidRDefault="008571B7" w14:paraId="1A4E3DBE" w14:textId="2DA2C57A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es-EC"/>
        </w:rPr>
      </w:pPr>
      <w:r w:rsidRPr="004B2D88">
        <w:rPr>
          <w:rFonts w:eastAsia="Times New Roman" w:cstheme="minorHAnsi"/>
          <w:b/>
          <w:bCs/>
          <w:sz w:val="24"/>
          <w:szCs w:val="24"/>
          <w:lang w:eastAsia="es-EC"/>
        </w:rPr>
        <w:t>ACEPTACIÓN DE INFORMACIÓN Y CONSENTIMIENTO PARA EL TRATAMIENTO DE DATOS PERSONALES</w:t>
      </w:r>
    </w:p>
    <w:p w:rsidRPr="004B2D88" w:rsidR="008571B7" w:rsidP="008571B7" w:rsidRDefault="008571B7" w14:paraId="1E2EDFFA" w14:textId="2E0BEB4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es-EC"/>
        </w:rPr>
      </w:pPr>
      <w:r w:rsidRPr="004B2D88">
        <w:rPr>
          <w:rFonts w:eastAsia="Times New Roman" w:cstheme="minorHAnsi"/>
          <w:b/>
          <w:bCs/>
          <w:sz w:val="24"/>
          <w:szCs w:val="24"/>
          <w:lang w:eastAsia="es-EC"/>
        </w:rPr>
        <w:t>DECLARACIÓN DE INFORMACIÓN RECIBIDA</w:t>
      </w:r>
    </w:p>
    <w:p w:rsidRPr="004B2D88" w:rsidR="008571B7" w:rsidP="008571B7" w:rsidRDefault="008571B7" w14:paraId="07532A4D" w14:textId="77777777">
      <w:pPr>
        <w:spacing w:before="100" w:beforeAutospacing="1" w:after="100" w:afterAutospacing="1" w:line="360" w:lineRule="auto"/>
        <w:jc w:val="both"/>
        <w:outlineLvl w:val="2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 xml:space="preserve">Por medio del presente documento declaro que la FUNDACIÓN EDUCATIVA COMUNA me ha proporcionado de forma previa, clara, expresa, precisa, accesible y comprensible </w:t>
      </w:r>
      <w:r w:rsidRPr="004B2D88">
        <w:rPr>
          <w:rFonts w:eastAsia="Times New Roman" w:cstheme="minorHAnsi"/>
          <w:sz w:val="24"/>
          <w:szCs w:val="24"/>
          <w:lang w:eastAsia="es-EC"/>
        </w:rPr>
        <w:lastRenderedPageBreak/>
        <w:t>la información relacionada con el tratamiento de datos personales del estudiante y de su representante legal, incluyendo:</w:t>
      </w:r>
    </w:p>
    <w:p w:rsidRPr="004B2D88" w:rsidR="008571B7" w:rsidP="008571B7" w:rsidRDefault="008571B7" w14:paraId="1C8A9375" w14:textId="77777777">
      <w:pPr>
        <w:rPr>
          <w:rFonts w:cstheme="minorHAnsi"/>
          <w:sz w:val="24"/>
          <w:szCs w:val="24"/>
          <w:lang w:eastAsia="es-EC"/>
        </w:rPr>
      </w:pPr>
    </w:p>
    <w:p w:rsidRPr="004B2D88" w:rsidR="008571B7" w:rsidP="008571B7" w:rsidRDefault="008571B7" w14:paraId="0B47ADEC" w14:textId="77777777">
      <w:pPr>
        <w:pStyle w:val="Prrafodelista"/>
        <w:numPr>
          <w:ilvl w:val="0"/>
          <w:numId w:val="8"/>
        </w:numPr>
        <w:rPr>
          <w:rFonts w:cstheme="minorHAnsi"/>
          <w:sz w:val="24"/>
          <w:szCs w:val="24"/>
          <w:lang w:eastAsia="es-EC"/>
        </w:rPr>
      </w:pPr>
      <w:r w:rsidRPr="004B2D88">
        <w:rPr>
          <w:rFonts w:cstheme="minorHAnsi"/>
          <w:sz w:val="24"/>
          <w:szCs w:val="24"/>
          <w:lang w:eastAsia="es-EC"/>
        </w:rPr>
        <w:t>La identidad y datos de contacto de la Fundación Educativa Comuna como responsable del tratamiento.</w:t>
      </w:r>
    </w:p>
    <w:p w:rsidRPr="004B2D88" w:rsidR="008571B7" w:rsidP="008571B7" w:rsidRDefault="008571B7" w14:paraId="57E7F5F9" w14:textId="77777777">
      <w:pPr>
        <w:pStyle w:val="Prrafodelista"/>
        <w:numPr>
          <w:ilvl w:val="0"/>
          <w:numId w:val="8"/>
        </w:numPr>
        <w:rPr>
          <w:rFonts w:cstheme="minorHAnsi"/>
          <w:sz w:val="24"/>
          <w:szCs w:val="24"/>
          <w:lang w:eastAsia="es-EC"/>
        </w:rPr>
      </w:pPr>
      <w:r w:rsidRPr="004B2D88">
        <w:rPr>
          <w:rFonts w:cstheme="minorHAnsi"/>
          <w:sz w:val="24"/>
          <w:szCs w:val="24"/>
          <w:lang w:eastAsia="es-EC"/>
        </w:rPr>
        <w:t>Los datos de contacto del Delegado de Protección de Datos.</w:t>
      </w:r>
    </w:p>
    <w:p w:rsidRPr="004B2D88" w:rsidR="008571B7" w:rsidP="008571B7" w:rsidRDefault="008571B7" w14:paraId="78D436FB" w14:textId="77777777">
      <w:pPr>
        <w:pStyle w:val="Prrafodelista"/>
        <w:numPr>
          <w:ilvl w:val="0"/>
          <w:numId w:val="8"/>
        </w:numPr>
        <w:rPr>
          <w:rFonts w:cstheme="minorHAnsi"/>
          <w:sz w:val="24"/>
          <w:szCs w:val="24"/>
          <w:lang w:eastAsia="es-EC"/>
        </w:rPr>
      </w:pPr>
      <w:r w:rsidRPr="004B2D88">
        <w:rPr>
          <w:rFonts w:cstheme="minorHAnsi"/>
          <w:sz w:val="24"/>
          <w:szCs w:val="24"/>
          <w:lang w:eastAsia="es-EC"/>
        </w:rPr>
        <w:t>Las finalidades para las cuales serán tratados los datos personales.</w:t>
      </w:r>
    </w:p>
    <w:p w:rsidRPr="004B2D88" w:rsidR="008571B7" w:rsidP="008571B7" w:rsidRDefault="008571B7" w14:paraId="004E401C" w14:textId="77777777">
      <w:pPr>
        <w:pStyle w:val="Prrafodelista"/>
        <w:numPr>
          <w:ilvl w:val="0"/>
          <w:numId w:val="8"/>
        </w:numPr>
        <w:rPr>
          <w:rFonts w:cstheme="minorHAnsi"/>
          <w:sz w:val="24"/>
          <w:szCs w:val="24"/>
          <w:lang w:eastAsia="es-EC"/>
        </w:rPr>
      </w:pPr>
      <w:r w:rsidRPr="004B2D88">
        <w:rPr>
          <w:rFonts w:cstheme="minorHAnsi"/>
          <w:sz w:val="24"/>
          <w:szCs w:val="24"/>
          <w:lang w:eastAsia="es-EC"/>
        </w:rPr>
        <w:t>Las bases de legitimación aplicables al tratamiento.</w:t>
      </w:r>
    </w:p>
    <w:p w:rsidRPr="004B2D88" w:rsidR="008571B7" w:rsidP="008571B7" w:rsidRDefault="008571B7" w14:paraId="54FE2EA3" w14:textId="77777777">
      <w:pPr>
        <w:pStyle w:val="Prrafodelista"/>
        <w:numPr>
          <w:ilvl w:val="0"/>
          <w:numId w:val="8"/>
        </w:numPr>
        <w:rPr>
          <w:rFonts w:cstheme="minorHAnsi"/>
          <w:sz w:val="24"/>
          <w:szCs w:val="24"/>
          <w:lang w:eastAsia="es-EC"/>
        </w:rPr>
      </w:pPr>
      <w:r w:rsidRPr="004B2D88">
        <w:rPr>
          <w:rFonts w:cstheme="minorHAnsi"/>
          <w:sz w:val="24"/>
          <w:szCs w:val="24"/>
          <w:lang w:eastAsia="es-EC"/>
        </w:rPr>
        <w:t>Las categorías de datos personales objeto de tratamiento.</w:t>
      </w:r>
    </w:p>
    <w:p w:rsidRPr="004B2D88" w:rsidR="008571B7" w:rsidP="008571B7" w:rsidRDefault="008571B7" w14:paraId="36501376" w14:textId="77777777">
      <w:pPr>
        <w:pStyle w:val="Prrafodelista"/>
        <w:numPr>
          <w:ilvl w:val="0"/>
          <w:numId w:val="8"/>
        </w:numPr>
        <w:rPr>
          <w:rFonts w:cstheme="minorHAnsi"/>
          <w:sz w:val="24"/>
          <w:szCs w:val="24"/>
          <w:lang w:eastAsia="es-EC"/>
        </w:rPr>
      </w:pPr>
      <w:r w:rsidRPr="004B2D88">
        <w:rPr>
          <w:rFonts w:cstheme="minorHAnsi"/>
          <w:sz w:val="24"/>
          <w:szCs w:val="24"/>
          <w:lang w:eastAsia="es-EC"/>
        </w:rPr>
        <w:t>Los destinatarios, encargados y terceros autorizados que puedan acceder a la información.</w:t>
      </w:r>
    </w:p>
    <w:p w:rsidRPr="004B2D88" w:rsidR="008571B7" w:rsidP="008571B7" w:rsidRDefault="008571B7" w14:paraId="39075B7A" w14:textId="77777777">
      <w:pPr>
        <w:pStyle w:val="Prrafodelista"/>
        <w:numPr>
          <w:ilvl w:val="0"/>
          <w:numId w:val="8"/>
        </w:numPr>
        <w:rPr>
          <w:rFonts w:cstheme="minorHAnsi"/>
          <w:sz w:val="24"/>
          <w:szCs w:val="24"/>
          <w:lang w:eastAsia="es-EC"/>
        </w:rPr>
      </w:pPr>
      <w:r w:rsidRPr="004B2D88">
        <w:rPr>
          <w:rFonts w:cstheme="minorHAnsi"/>
          <w:sz w:val="24"/>
          <w:szCs w:val="24"/>
          <w:lang w:eastAsia="es-EC"/>
        </w:rPr>
        <w:t>La existencia de transferencias nacionales o internacionales cuando corresponda.</w:t>
      </w:r>
    </w:p>
    <w:p w:rsidRPr="004B2D88" w:rsidR="008571B7" w:rsidP="008571B7" w:rsidRDefault="008571B7" w14:paraId="6A4D2757" w14:textId="77777777">
      <w:pPr>
        <w:pStyle w:val="Prrafodelista"/>
        <w:numPr>
          <w:ilvl w:val="0"/>
          <w:numId w:val="8"/>
        </w:numPr>
        <w:rPr>
          <w:rFonts w:cstheme="minorHAnsi"/>
          <w:sz w:val="24"/>
          <w:szCs w:val="24"/>
          <w:lang w:eastAsia="es-EC"/>
        </w:rPr>
      </w:pPr>
      <w:r w:rsidRPr="004B2D88">
        <w:rPr>
          <w:rFonts w:cstheme="minorHAnsi"/>
          <w:sz w:val="24"/>
          <w:szCs w:val="24"/>
          <w:lang w:eastAsia="es-EC"/>
        </w:rPr>
        <w:t>Los plazos generales de conservación de la información.</w:t>
      </w:r>
    </w:p>
    <w:p w:rsidRPr="004B2D88" w:rsidR="008571B7" w:rsidP="008571B7" w:rsidRDefault="008571B7" w14:paraId="2CEB3482" w14:textId="77777777">
      <w:pPr>
        <w:pStyle w:val="Prrafodelista"/>
        <w:numPr>
          <w:ilvl w:val="0"/>
          <w:numId w:val="8"/>
        </w:numPr>
        <w:rPr>
          <w:rFonts w:cstheme="minorHAnsi"/>
          <w:sz w:val="24"/>
          <w:szCs w:val="24"/>
          <w:lang w:eastAsia="es-EC"/>
        </w:rPr>
      </w:pPr>
      <w:r w:rsidRPr="004B2D88">
        <w:rPr>
          <w:rFonts w:cstheme="minorHAnsi"/>
          <w:sz w:val="24"/>
          <w:szCs w:val="24"/>
          <w:lang w:eastAsia="es-EC"/>
        </w:rPr>
        <w:t>Los derechos reconocidos por la Ley Orgánica de Protección de Datos Personales.</w:t>
      </w:r>
    </w:p>
    <w:p w:rsidRPr="004B2D88" w:rsidR="008571B7" w:rsidP="008571B7" w:rsidRDefault="008571B7" w14:paraId="564A3B63" w14:textId="77777777">
      <w:pPr>
        <w:pStyle w:val="Prrafodelista"/>
        <w:numPr>
          <w:ilvl w:val="0"/>
          <w:numId w:val="8"/>
        </w:numPr>
        <w:rPr>
          <w:rFonts w:cstheme="minorHAnsi"/>
          <w:sz w:val="24"/>
          <w:szCs w:val="24"/>
          <w:lang w:eastAsia="es-EC"/>
        </w:rPr>
      </w:pPr>
      <w:r w:rsidRPr="004B2D88">
        <w:rPr>
          <w:rFonts w:cstheme="minorHAnsi"/>
          <w:sz w:val="24"/>
          <w:szCs w:val="24"/>
          <w:lang w:eastAsia="es-EC"/>
        </w:rPr>
        <w:t>Los mecanismos disponibles para ejercer dichos derechos.</w:t>
      </w:r>
    </w:p>
    <w:p w:rsidRPr="004B2D88" w:rsidR="008571B7" w:rsidP="008571B7" w:rsidRDefault="008571B7" w14:paraId="78D52ED6" w14:textId="6E63AF30">
      <w:pPr>
        <w:pStyle w:val="Prrafodelista"/>
        <w:numPr>
          <w:ilvl w:val="0"/>
          <w:numId w:val="8"/>
        </w:numPr>
        <w:rPr>
          <w:rFonts w:cstheme="minorHAnsi"/>
          <w:sz w:val="24"/>
          <w:szCs w:val="24"/>
          <w:lang w:eastAsia="es-EC"/>
        </w:rPr>
      </w:pPr>
      <w:r w:rsidRPr="004B2D88">
        <w:rPr>
          <w:rFonts w:cstheme="minorHAnsi"/>
          <w:sz w:val="24"/>
          <w:szCs w:val="24"/>
          <w:lang w:eastAsia="es-EC"/>
        </w:rPr>
        <w:t>La existencia de la Política de Protección de Datos Personales de la Fundación Educativa Comuna.</w:t>
      </w:r>
    </w:p>
    <w:p w:rsidRPr="004B2D88" w:rsidR="008571B7" w:rsidP="008571B7" w:rsidRDefault="008571B7" w14:paraId="7FD232F2" w14:textId="24FFE19A">
      <w:pPr>
        <w:rPr>
          <w:rFonts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b/>
          <w:bCs/>
          <w:sz w:val="24"/>
          <w:szCs w:val="24"/>
          <w:lang w:eastAsia="es-EC"/>
        </w:rPr>
        <w:t>CONSENTIMIENTO PARA EL TRATAMIENTO DE DATOS SENSIBLES DE SALUD</w:t>
      </w:r>
    </w:p>
    <w:p w:rsidRPr="004B2D88" w:rsidR="008571B7" w:rsidP="008571B7" w:rsidRDefault="008571B7" w14:paraId="3DF96187" w14:textId="77777777">
      <w:pPr>
        <w:rPr>
          <w:rFonts w:cstheme="minorHAnsi"/>
          <w:sz w:val="24"/>
          <w:szCs w:val="24"/>
          <w:lang w:eastAsia="es-EC"/>
        </w:rPr>
      </w:pPr>
    </w:p>
    <w:p w:rsidRPr="004B2D88" w:rsidR="008571B7" w:rsidP="008571B7" w:rsidRDefault="008571B7" w14:paraId="231F5C60" w14:textId="77777777">
      <w:pPr>
        <w:rPr>
          <w:rFonts w:cstheme="minorHAnsi"/>
          <w:sz w:val="24"/>
          <w:szCs w:val="24"/>
          <w:lang w:eastAsia="es-EC"/>
        </w:rPr>
      </w:pPr>
      <w:r w:rsidRPr="004B2D88">
        <w:rPr>
          <w:rFonts w:cstheme="minorHAnsi"/>
          <w:sz w:val="24"/>
          <w:szCs w:val="24"/>
          <w:lang w:eastAsia="es-EC"/>
        </w:rPr>
        <w:t>La información médica proporcionada en la Ficha Médica podrá incluir datos relacionados con:</w:t>
      </w:r>
    </w:p>
    <w:p w:rsidRPr="004B2D88" w:rsidR="008571B7" w:rsidP="008571B7" w:rsidRDefault="008571B7" w14:paraId="58FF9A03" w14:textId="77777777">
      <w:pPr>
        <w:pStyle w:val="Prrafodelista"/>
        <w:numPr>
          <w:ilvl w:val="0"/>
          <w:numId w:val="10"/>
        </w:numPr>
        <w:rPr>
          <w:rFonts w:cstheme="minorHAnsi"/>
          <w:sz w:val="24"/>
          <w:szCs w:val="24"/>
          <w:lang w:eastAsia="es-EC"/>
        </w:rPr>
      </w:pPr>
      <w:r w:rsidRPr="004B2D88">
        <w:rPr>
          <w:rFonts w:cstheme="minorHAnsi"/>
          <w:sz w:val="24"/>
          <w:szCs w:val="24"/>
          <w:lang w:eastAsia="es-EC"/>
        </w:rPr>
        <w:t>Enfermedades y antecedentes clínicos.</w:t>
      </w:r>
    </w:p>
    <w:p w:rsidRPr="004B2D88" w:rsidR="008571B7" w:rsidP="008571B7" w:rsidRDefault="008571B7" w14:paraId="60C44166" w14:textId="77777777">
      <w:pPr>
        <w:pStyle w:val="Prrafodelista"/>
        <w:numPr>
          <w:ilvl w:val="0"/>
          <w:numId w:val="10"/>
        </w:numPr>
        <w:rPr>
          <w:rFonts w:cstheme="minorHAnsi"/>
          <w:sz w:val="24"/>
          <w:szCs w:val="24"/>
          <w:lang w:eastAsia="es-EC"/>
        </w:rPr>
      </w:pPr>
      <w:r w:rsidRPr="004B2D88">
        <w:rPr>
          <w:rFonts w:cstheme="minorHAnsi"/>
          <w:sz w:val="24"/>
          <w:szCs w:val="24"/>
          <w:lang w:eastAsia="es-EC"/>
        </w:rPr>
        <w:t>Alergias.</w:t>
      </w:r>
    </w:p>
    <w:p w:rsidRPr="004B2D88" w:rsidR="008571B7" w:rsidP="008571B7" w:rsidRDefault="008571B7" w14:paraId="640DDDDD" w14:textId="77777777">
      <w:pPr>
        <w:pStyle w:val="Prrafodelista"/>
        <w:numPr>
          <w:ilvl w:val="0"/>
          <w:numId w:val="10"/>
        </w:numPr>
        <w:rPr>
          <w:rFonts w:cstheme="minorHAnsi"/>
          <w:sz w:val="24"/>
          <w:szCs w:val="24"/>
          <w:lang w:eastAsia="es-EC"/>
        </w:rPr>
      </w:pPr>
      <w:r w:rsidRPr="004B2D88">
        <w:rPr>
          <w:rFonts w:cstheme="minorHAnsi"/>
          <w:sz w:val="24"/>
          <w:szCs w:val="24"/>
          <w:lang w:eastAsia="es-EC"/>
        </w:rPr>
        <w:t>Condiciones crónicas.</w:t>
      </w:r>
    </w:p>
    <w:p w:rsidRPr="004B2D88" w:rsidR="008571B7" w:rsidP="008571B7" w:rsidRDefault="008571B7" w14:paraId="03055223" w14:textId="77777777">
      <w:pPr>
        <w:pStyle w:val="Prrafodelista"/>
        <w:numPr>
          <w:ilvl w:val="0"/>
          <w:numId w:val="10"/>
        </w:numPr>
        <w:rPr>
          <w:rFonts w:cstheme="minorHAnsi"/>
          <w:sz w:val="24"/>
          <w:szCs w:val="24"/>
          <w:lang w:eastAsia="es-EC"/>
        </w:rPr>
      </w:pPr>
      <w:r w:rsidRPr="004B2D88">
        <w:rPr>
          <w:rFonts w:cstheme="minorHAnsi"/>
          <w:sz w:val="24"/>
          <w:szCs w:val="24"/>
          <w:lang w:eastAsia="es-EC"/>
        </w:rPr>
        <w:t>Discapacidades.</w:t>
      </w:r>
    </w:p>
    <w:p w:rsidRPr="004B2D88" w:rsidR="008571B7" w:rsidP="008571B7" w:rsidRDefault="008571B7" w14:paraId="7E2CBCF0" w14:textId="77777777">
      <w:pPr>
        <w:pStyle w:val="Prrafodelista"/>
        <w:numPr>
          <w:ilvl w:val="0"/>
          <w:numId w:val="10"/>
        </w:numPr>
        <w:rPr>
          <w:rFonts w:cstheme="minorHAnsi"/>
          <w:sz w:val="24"/>
          <w:szCs w:val="24"/>
          <w:lang w:eastAsia="es-EC"/>
        </w:rPr>
      </w:pPr>
      <w:r w:rsidRPr="004B2D88">
        <w:rPr>
          <w:rFonts w:cstheme="minorHAnsi"/>
          <w:sz w:val="24"/>
          <w:szCs w:val="24"/>
          <w:lang w:eastAsia="es-EC"/>
        </w:rPr>
        <w:t>Medicación permanente.</w:t>
      </w:r>
    </w:p>
    <w:p w:rsidRPr="004B2D88" w:rsidR="008571B7" w:rsidP="008571B7" w:rsidRDefault="008571B7" w14:paraId="1559342F" w14:textId="77777777">
      <w:pPr>
        <w:pStyle w:val="Prrafodelista"/>
        <w:numPr>
          <w:ilvl w:val="0"/>
          <w:numId w:val="10"/>
        </w:numPr>
        <w:rPr>
          <w:rFonts w:cstheme="minorHAnsi"/>
          <w:sz w:val="24"/>
          <w:szCs w:val="24"/>
          <w:lang w:eastAsia="es-EC"/>
        </w:rPr>
      </w:pPr>
      <w:r w:rsidRPr="004B2D88">
        <w:rPr>
          <w:rFonts w:cstheme="minorHAnsi"/>
          <w:sz w:val="24"/>
          <w:szCs w:val="24"/>
          <w:lang w:eastAsia="es-EC"/>
        </w:rPr>
        <w:t>Información necesaria para la protección de la salud y seguridad del estudiante.</w:t>
      </w:r>
    </w:p>
    <w:p w:rsidRPr="004B2D88" w:rsidR="008571B7" w:rsidP="008571B7" w:rsidRDefault="008571B7" w14:paraId="4CE6AAC1" w14:textId="48E5D730">
      <w:pPr>
        <w:rPr>
          <w:rFonts w:cstheme="minorHAnsi"/>
          <w:sz w:val="24"/>
          <w:szCs w:val="24"/>
          <w:lang w:eastAsia="es-EC"/>
        </w:rPr>
      </w:pPr>
      <w:r w:rsidRPr="004B2D88">
        <w:rPr>
          <w:rFonts w:cstheme="minorHAnsi"/>
          <w:sz w:val="24"/>
          <w:szCs w:val="24"/>
          <w:lang w:eastAsia="es-EC"/>
        </w:rPr>
        <w:t>Conociendo la naturaleza sensible de esta información: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708"/>
        <w:gridCol w:w="4247"/>
      </w:tblGrid>
      <w:tr w:rsidRPr="004B2D88" w:rsidR="008571B7" w:rsidTr="008571B7" w14:paraId="21D2107F" w14:textId="77777777">
        <w:trPr>
          <w:jc w:val="center"/>
        </w:trPr>
        <w:tc>
          <w:tcPr>
            <w:tcW w:w="708" w:type="dxa"/>
          </w:tcPr>
          <w:p w:rsidRPr="004B2D88" w:rsidR="008571B7" w:rsidP="008571B7" w:rsidRDefault="008571B7" w14:paraId="3F8997E6" w14:textId="77777777">
            <w:pPr>
              <w:rPr>
                <w:rFonts w:cstheme="minorHAnsi"/>
                <w:sz w:val="24"/>
                <w:szCs w:val="24"/>
                <w:lang w:eastAsia="es-EC"/>
              </w:rPr>
            </w:pPr>
          </w:p>
        </w:tc>
        <w:tc>
          <w:tcPr>
            <w:tcW w:w="4247" w:type="dxa"/>
          </w:tcPr>
          <w:p w:rsidRPr="004B2D88" w:rsidR="008571B7" w:rsidP="008571B7" w:rsidRDefault="008571B7" w14:paraId="1C952C52" w14:textId="2810B7A8">
            <w:pPr>
              <w:rPr>
                <w:rFonts w:cstheme="minorHAnsi"/>
                <w:sz w:val="24"/>
                <w:szCs w:val="24"/>
                <w:lang w:eastAsia="es-EC"/>
              </w:rPr>
            </w:pPr>
            <w:r w:rsidRPr="004B2D88">
              <w:rPr>
                <w:rFonts w:cstheme="minorHAnsi"/>
                <w:sz w:val="24"/>
                <w:szCs w:val="24"/>
                <w:lang w:eastAsia="es-EC"/>
              </w:rPr>
              <w:t>AUTORIZO</w:t>
            </w:r>
          </w:p>
        </w:tc>
      </w:tr>
      <w:tr w:rsidRPr="004B2D88" w:rsidR="008571B7" w:rsidTr="008571B7" w14:paraId="2B7958CA" w14:textId="77777777">
        <w:trPr>
          <w:jc w:val="center"/>
        </w:trPr>
        <w:tc>
          <w:tcPr>
            <w:tcW w:w="708" w:type="dxa"/>
          </w:tcPr>
          <w:p w:rsidRPr="004B2D88" w:rsidR="008571B7" w:rsidP="008571B7" w:rsidRDefault="008571B7" w14:paraId="12CF8F49" w14:textId="77777777">
            <w:pPr>
              <w:rPr>
                <w:rFonts w:cstheme="minorHAnsi"/>
                <w:sz w:val="24"/>
                <w:szCs w:val="24"/>
                <w:lang w:eastAsia="es-EC"/>
              </w:rPr>
            </w:pPr>
          </w:p>
        </w:tc>
        <w:tc>
          <w:tcPr>
            <w:tcW w:w="4247" w:type="dxa"/>
          </w:tcPr>
          <w:p w:rsidRPr="004B2D88" w:rsidR="008571B7" w:rsidP="008571B7" w:rsidRDefault="008571B7" w14:paraId="3FB8B15F" w14:textId="1EB3EEFA">
            <w:pPr>
              <w:rPr>
                <w:rFonts w:cstheme="minorHAnsi"/>
                <w:sz w:val="24"/>
                <w:szCs w:val="24"/>
                <w:lang w:eastAsia="es-EC"/>
              </w:rPr>
            </w:pPr>
            <w:r w:rsidRPr="004B2D88">
              <w:rPr>
                <w:rFonts w:cstheme="minorHAnsi"/>
                <w:sz w:val="24"/>
                <w:szCs w:val="24"/>
                <w:lang w:eastAsia="es-EC"/>
              </w:rPr>
              <w:t>NO AUTORIZO</w:t>
            </w:r>
          </w:p>
        </w:tc>
      </w:tr>
    </w:tbl>
    <w:p w:rsidRPr="004B2D88" w:rsidR="008571B7" w:rsidP="008571B7" w:rsidRDefault="008571B7" w14:paraId="6B97A0F0" w14:textId="77777777">
      <w:pPr>
        <w:rPr>
          <w:rFonts w:cstheme="minorHAnsi"/>
          <w:sz w:val="24"/>
          <w:szCs w:val="24"/>
          <w:lang w:eastAsia="es-EC"/>
        </w:rPr>
      </w:pPr>
    </w:p>
    <w:p w:rsidRPr="004B2D88" w:rsidR="008571B7" w:rsidP="008571B7" w:rsidRDefault="004B2D88" w14:paraId="3306197D" w14:textId="1D90A621">
      <w:pPr>
        <w:rPr>
          <w:rFonts w:cstheme="minorHAnsi"/>
          <w:sz w:val="24"/>
          <w:szCs w:val="24"/>
          <w:lang w:eastAsia="es-EC"/>
        </w:rPr>
      </w:pPr>
      <w:r w:rsidRPr="004B2D88">
        <w:rPr>
          <w:rFonts w:cstheme="minorHAnsi"/>
          <w:sz w:val="24"/>
          <w:szCs w:val="24"/>
          <w:lang w:eastAsia="es-EC"/>
        </w:rPr>
        <w:t>A</w:t>
      </w:r>
      <w:r w:rsidRPr="004B2D88" w:rsidR="008571B7">
        <w:rPr>
          <w:rFonts w:cstheme="minorHAnsi"/>
          <w:sz w:val="24"/>
          <w:szCs w:val="24"/>
          <w:lang w:eastAsia="es-EC"/>
        </w:rPr>
        <w:t xml:space="preserve"> la Fundación Educativa Comuna a tratar dichos datos exclusivamente para:</w:t>
      </w:r>
    </w:p>
    <w:p w:rsidRPr="004B2D88" w:rsidR="008571B7" w:rsidP="008571B7" w:rsidRDefault="008571B7" w14:paraId="5C343333" w14:textId="77777777">
      <w:pPr>
        <w:pStyle w:val="Prrafodelista"/>
        <w:numPr>
          <w:ilvl w:val="0"/>
          <w:numId w:val="9"/>
        </w:numPr>
        <w:rPr>
          <w:rFonts w:cstheme="minorHAnsi"/>
          <w:sz w:val="24"/>
          <w:szCs w:val="24"/>
          <w:lang w:eastAsia="es-EC"/>
        </w:rPr>
      </w:pPr>
      <w:r w:rsidRPr="004B2D88">
        <w:rPr>
          <w:rFonts w:cstheme="minorHAnsi"/>
          <w:sz w:val="24"/>
          <w:szCs w:val="24"/>
          <w:lang w:eastAsia="es-EC"/>
        </w:rPr>
        <w:lastRenderedPageBreak/>
        <w:t>Protección de la salud y seguridad del estudiante.</w:t>
      </w:r>
    </w:p>
    <w:p w:rsidRPr="004B2D88" w:rsidR="008571B7" w:rsidP="008571B7" w:rsidRDefault="008571B7" w14:paraId="599D001F" w14:textId="77777777">
      <w:pPr>
        <w:pStyle w:val="Prrafodelista"/>
        <w:numPr>
          <w:ilvl w:val="0"/>
          <w:numId w:val="9"/>
        </w:numPr>
        <w:rPr>
          <w:rFonts w:cstheme="minorHAnsi"/>
          <w:sz w:val="24"/>
          <w:szCs w:val="24"/>
          <w:lang w:eastAsia="es-EC"/>
        </w:rPr>
      </w:pPr>
      <w:r w:rsidRPr="004B2D88">
        <w:rPr>
          <w:rFonts w:cstheme="minorHAnsi"/>
          <w:sz w:val="24"/>
          <w:szCs w:val="24"/>
          <w:lang w:eastAsia="es-EC"/>
        </w:rPr>
        <w:t>Atención de emergencias médicas.</w:t>
      </w:r>
    </w:p>
    <w:p w:rsidRPr="004B2D88" w:rsidR="008571B7" w:rsidP="008571B7" w:rsidRDefault="008571B7" w14:paraId="771A81DF" w14:textId="77777777">
      <w:pPr>
        <w:pStyle w:val="Prrafodelista"/>
        <w:numPr>
          <w:ilvl w:val="0"/>
          <w:numId w:val="9"/>
        </w:numPr>
        <w:rPr>
          <w:rFonts w:cstheme="minorHAnsi"/>
          <w:sz w:val="24"/>
          <w:szCs w:val="24"/>
          <w:lang w:eastAsia="es-EC"/>
        </w:rPr>
      </w:pPr>
      <w:r w:rsidRPr="004B2D88">
        <w:rPr>
          <w:rFonts w:cstheme="minorHAnsi"/>
          <w:sz w:val="24"/>
          <w:szCs w:val="24"/>
          <w:lang w:eastAsia="es-EC"/>
        </w:rPr>
        <w:t>Implementación de medidas de cuidado y apoyo educativo.</w:t>
      </w:r>
    </w:p>
    <w:p w:rsidRPr="004B2D88" w:rsidR="008571B7" w:rsidP="008571B7" w:rsidRDefault="008571B7" w14:paraId="4EF53555" w14:textId="77777777">
      <w:pPr>
        <w:pStyle w:val="Prrafodelista"/>
        <w:numPr>
          <w:ilvl w:val="0"/>
          <w:numId w:val="9"/>
        </w:numPr>
        <w:rPr>
          <w:rFonts w:cstheme="minorHAnsi"/>
          <w:sz w:val="24"/>
          <w:szCs w:val="24"/>
          <w:lang w:eastAsia="es-EC"/>
        </w:rPr>
      </w:pPr>
      <w:r w:rsidRPr="004B2D88">
        <w:rPr>
          <w:rFonts w:cstheme="minorHAnsi"/>
          <w:sz w:val="24"/>
          <w:szCs w:val="24"/>
          <w:lang w:eastAsia="es-EC"/>
        </w:rPr>
        <w:t>Cumplimiento de obligaciones legales aplicables.</w:t>
      </w:r>
    </w:p>
    <w:p w:rsidRPr="004B2D88" w:rsidR="008571B7" w:rsidP="008571B7" w:rsidRDefault="008571B7" w14:paraId="0144A879" w14:textId="300BD852">
      <w:pPr>
        <w:pStyle w:val="Prrafodelista"/>
        <w:numPr>
          <w:ilvl w:val="0"/>
          <w:numId w:val="9"/>
        </w:numPr>
        <w:rPr>
          <w:rFonts w:cstheme="minorHAnsi"/>
          <w:sz w:val="24"/>
          <w:szCs w:val="24"/>
          <w:lang w:eastAsia="es-EC"/>
        </w:rPr>
      </w:pPr>
      <w:r w:rsidRPr="004B2D88">
        <w:rPr>
          <w:rFonts w:cstheme="minorHAnsi"/>
          <w:sz w:val="24"/>
          <w:szCs w:val="24"/>
          <w:lang w:eastAsia="es-EC"/>
        </w:rPr>
        <w:t>Coordinación con servicios médicos cuando resulte necesario para proteger intereses vitales.</w:t>
      </w:r>
    </w:p>
    <w:p w:rsidRPr="004B2D88" w:rsidR="00C60B37" w:rsidP="00C60B37" w:rsidRDefault="00C60B37" w14:paraId="468FB869" w14:textId="514214A8">
      <w:pPr>
        <w:rPr>
          <w:rFonts w:eastAsia="Times New Roman" w:cstheme="minorHAnsi"/>
          <w:b/>
          <w:bCs/>
          <w:sz w:val="24"/>
          <w:szCs w:val="24"/>
          <w:lang w:eastAsia="es-EC"/>
        </w:rPr>
      </w:pPr>
      <w:r w:rsidRPr="004B2D88">
        <w:rPr>
          <w:rFonts w:eastAsia="Times New Roman" w:cstheme="minorHAnsi"/>
          <w:b/>
          <w:bCs/>
          <w:sz w:val="24"/>
          <w:szCs w:val="24"/>
          <w:lang w:eastAsia="es-EC"/>
        </w:rPr>
        <w:t>DATOS DE CONTACTOS DE EMERGENCIA Y TERCEROS</w:t>
      </w:r>
    </w:p>
    <w:p w:rsidRPr="004B2D88" w:rsidR="00C60B37" w:rsidP="00C60B37" w:rsidRDefault="00C60B37" w14:paraId="12A27448" w14:textId="77777777">
      <w:pPr>
        <w:jc w:val="both"/>
        <w:rPr>
          <w:rFonts w:cstheme="minorHAnsi"/>
          <w:sz w:val="24"/>
          <w:szCs w:val="24"/>
          <w:lang w:eastAsia="es-EC"/>
        </w:rPr>
      </w:pPr>
      <w:r w:rsidRPr="004B2D88">
        <w:rPr>
          <w:rFonts w:cstheme="minorHAnsi"/>
          <w:sz w:val="24"/>
          <w:szCs w:val="24"/>
          <w:lang w:eastAsia="es-EC"/>
        </w:rPr>
        <w:t>Declaro que los datos personales proporcionados respecto de contactos de emergencia, familiares u otras personas relacionadas con el estudiante han sido suministrados bajo mi responsabilidad y para las finalidades institucionales descritas por la Fundación.</w:t>
      </w:r>
    </w:p>
    <w:p w:rsidRPr="004B2D88" w:rsidR="008571B7" w:rsidP="00C60B37" w:rsidRDefault="00C60B37" w14:paraId="430B28F4" w14:textId="010D85BB">
      <w:pPr>
        <w:jc w:val="both"/>
        <w:rPr>
          <w:rFonts w:cstheme="minorHAnsi"/>
          <w:sz w:val="24"/>
          <w:szCs w:val="24"/>
          <w:lang w:eastAsia="es-EC"/>
        </w:rPr>
      </w:pPr>
      <w:r w:rsidRPr="004B2D88">
        <w:rPr>
          <w:rFonts w:cstheme="minorHAnsi"/>
          <w:sz w:val="24"/>
          <w:szCs w:val="24"/>
          <w:lang w:eastAsia="es-EC"/>
        </w:rPr>
        <w:t>As</w:t>
      </w:r>
      <w:r w:rsidRPr="004B2D88" w:rsidR="004B2D88">
        <w:rPr>
          <w:rFonts w:cstheme="minorHAnsi"/>
          <w:sz w:val="24"/>
          <w:szCs w:val="24"/>
          <w:lang w:eastAsia="es-EC"/>
        </w:rPr>
        <w:t xml:space="preserve">í </w:t>
      </w:r>
      <w:r w:rsidRPr="004B2D88">
        <w:rPr>
          <w:rFonts w:cstheme="minorHAnsi"/>
          <w:sz w:val="24"/>
          <w:szCs w:val="24"/>
          <w:lang w:eastAsia="es-EC"/>
        </w:rPr>
        <w:t>mismo, manifiesto haber informado a dichas personas sobre el suministro de sus datos para fines de contacto y atención de emergencias.</w:t>
      </w:r>
    </w:p>
    <w:p w:rsidRPr="004B2D88" w:rsidR="004B2D88" w:rsidP="004B2D88" w:rsidRDefault="004B2D88" w14:paraId="6411FE2A" w14:textId="77777777">
      <w:pPr>
        <w:rPr>
          <w:rFonts w:eastAsia="Times New Roman" w:cstheme="minorHAnsi"/>
          <w:b/>
          <w:bCs/>
          <w:sz w:val="24"/>
          <w:szCs w:val="24"/>
          <w:lang w:eastAsia="es-EC"/>
        </w:rPr>
      </w:pPr>
    </w:p>
    <w:p w:rsidRPr="004B2D88" w:rsidR="00C60B37" w:rsidP="004B2D88" w:rsidRDefault="00C60B37" w14:paraId="6A678001" w14:textId="0D1B1C1B">
      <w:pPr>
        <w:rPr>
          <w:rFonts w:eastAsia="Times New Roman" w:cstheme="minorHAnsi"/>
          <w:b/>
          <w:bCs/>
          <w:sz w:val="24"/>
          <w:szCs w:val="24"/>
          <w:lang w:eastAsia="es-EC"/>
        </w:rPr>
      </w:pPr>
      <w:r w:rsidRPr="004B2D88">
        <w:rPr>
          <w:rFonts w:eastAsia="Times New Roman" w:cstheme="minorHAnsi"/>
          <w:b/>
          <w:bCs/>
          <w:sz w:val="24"/>
          <w:szCs w:val="24"/>
          <w:lang w:eastAsia="es-EC"/>
        </w:rPr>
        <w:t>TRANSFERENCIAS Y SERVICIOS TECNOLÓGICOS</w:t>
      </w:r>
    </w:p>
    <w:p w:rsidRPr="004B2D88" w:rsidR="00C60B37" w:rsidP="00C60B37" w:rsidRDefault="00C60B37" w14:paraId="1FA68812" w14:textId="77777777">
      <w:pPr>
        <w:jc w:val="both"/>
        <w:rPr>
          <w:rFonts w:cstheme="minorHAnsi"/>
          <w:sz w:val="24"/>
          <w:szCs w:val="24"/>
          <w:lang w:eastAsia="es-EC"/>
        </w:rPr>
      </w:pPr>
      <w:r w:rsidRPr="004B2D88">
        <w:rPr>
          <w:rFonts w:cstheme="minorHAnsi"/>
          <w:sz w:val="24"/>
          <w:szCs w:val="24"/>
          <w:lang w:eastAsia="es-EC"/>
        </w:rPr>
        <w:t>Declaro haber sido informado de que la Fundación podrá utilizar plataformas tecnológicas, servicios educativos digitales, herramientas de comunicación, almacenamiento en la nube y otros proveedores que participen en la prestación de los servicios educativos.</w:t>
      </w:r>
    </w:p>
    <w:p w:rsidRPr="004B2D88" w:rsidR="00C60B37" w:rsidP="00C60B37" w:rsidRDefault="00C60B37" w14:paraId="493193A3" w14:textId="01E3083A">
      <w:pPr>
        <w:jc w:val="both"/>
        <w:rPr>
          <w:rFonts w:cstheme="minorHAnsi"/>
          <w:sz w:val="24"/>
          <w:szCs w:val="24"/>
          <w:lang w:eastAsia="es-EC"/>
        </w:rPr>
      </w:pPr>
      <w:r w:rsidRPr="004B2D88">
        <w:rPr>
          <w:rFonts w:cstheme="minorHAnsi"/>
          <w:sz w:val="24"/>
          <w:szCs w:val="24"/>
          <w:lang w:eastAsia="es-EC"/>
        </w:rPr>
        <w:t>Dichos tratamientos se realizarán bajo medidas de seguridad adecuadas y conforme a las disposiciones de la Ley Orgánica de Protección de Datos Personales.</w:t>
      </w:r>
    </w:p>
    <w:p w:rsidRPr="004B2D88" w:rsidR="00C60B37" w:rsidP="00C60B37" w:rsidRDefault="00C60B37" w14:paraId="3A7C39D5" w14:textId="77777777">
      <w:pPr>
        <w:jc w:val="both"/>
        <w:rPr>
          <w:rFonts w:cstheme="minorHAnsi"/>
          <w:sz w:val="24"/>
          <w:szCs w:val="24"/>
          <w:lang w:eastAsia="es-EC"/>
        </w:rPr>
      </w:pPr>
    </w:p>
    <w:p w:rsidRPr="004B2D88" w:rsidR="001D19CD" w:rsidP="001D19CD" w:rsidRDefault="001D19CD" w14:paraId="37F47458" w14:textId="4B8EDEE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  <w:lang w:eastAsia="es-EC"/>
        </w:rPr>
      </w:pPr>
      <w:r w:rsidRPr="004B2D88">
        <w:rPr>
          <w:rFonts w:eastAsia="Times New Roman" w:cstheme="minorHAnsi"/>
          <w:b/>
          <w:bCs/>
          <w:sz w:val="24"/>
          <w:szCs w:val="24"/>
          <w:lang w:eastAsia="es-EC"/>
        </w:rPr>
        <w:t>Declaración del Representante Legal</w:t>
      </w:r>
    </w:p>
    <w:p w:rsidRPr="004B2D88" w:rsidR="006D5373" w:rsidP="006D5373" w:rsidRDefault="006D5373" w14:paraId="0E216D76" w14:textId="77777777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Declaro que:</w:t>
      </w:r>
    </w:p>
    <w:p w:rsidRPr="004B2D88" w:rsidR="006D5373" w:rsidP="00652F7D" w:rsidRDefault="006D5373" w14:paraId="3370FF04" w14:textId="1EB2BEB2">
      <w:pPr>
        <w:pStyle w:val="Prrafodelista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He leído íntegramente el presente documento.</w:t>
      </w:r>
    </w:p>
    <w:p w:rsidRPr="004B2D88" w:rsidR="00652F7D" w:rsidP="00652F7D" w:rsidRDefault="006D5373" w14:paraId="25892B28" w14:textId="7CC1E901">
      <w:pPr>
        <w:pStyle w:val="Prrafodelista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He comprendido la información proporcionada.</w:t>
      </w:r>
    </w:p>
    <w:p w:rsidRPr="004B2D88" w:rsidR="00652F7D" w:rsidP="00652F7D" w:rsidRDefault="00652F7D" w14:paraId="3EB0D20C" w14:textId="1544B12B">
      <w:pPr>
        <w:pStyle w:val="Prrafodelista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Haber sido informado sobre el tratamiento de datos personales realizado por la Fundación Educativa Comuna, las finalidades del tratamiento, las bases de legitimación aplicables y los derechos que me asisten conforme a la Ley Orgánica de Protección de Datos Personales.</w:t>
      </w:r>
    </w:p>
    <w:p w:rsidRPr="004B2D88" w:rsidR="006D5373" w:rsidP="00652F7D" w:rsidRDefault="006D5373" w14:paraId="7D3C219B" w14:textId="14495AFB">
      <w:pPr>
        <w:pStyle w:val="Prrafodelista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He tenido la oportunidad de realizar consultas sobre el tratamiento de datos personales.</w:t>
      </w:r>
    </w:p>
    <w:p w:rsidRPr="004B2D88" w:rsidR="006D5373" w:rsidP="00652F7D" w:rsidRDefault="006D5373" w14:paraId="06E23E42" w14:textId="578AC785">
      <w:pPr>
        <w:pStyle w:val="Prrafodelista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La información entregada a la Fundación es verdadera, completa y actualizada.</w:t>
      </w:r>
    </w:p>
    <w:p w:rsidRPr="004B2D88" w:rsidR="00652F7D" w:rsidP="009A1DE9" w:rsidRDefault="006D5373" w14:paraId="78C1D42C" w14:textId="77777777">
      <w:pPr>
        <w:pStyle w:val="Prrafodelista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lastRenderedPageBreak/>
        <w:t>Otorgo los consentimientos expresamente marcados en este documento de manera libre, específica, informada e inequívoca.</w:t>
      </w:r>
    </w:p>
    <w:p w:rsidRPr="004B2D88" w:rsidR="006D5373" w:rsidP="009A1DE9" w:rsidRDefault="00652F7D" w14:paraId="6905037F" w14:textId="4B238305">
      <w:pPr>
        <w:pStyle w:val="Prrafodelista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L</w:t>
      </w:r>
      <w:r w:rsidRPr="004B2D88" w:rsidR="001D19CD">
        <w:rPr>
          <w:rFonts w:eastAsia="Times New Roman" w:cstheme="minorHAnsi"/>
          <w:sz w:val="24"/>
          <w:szCs w:val="24"/>
          <w:lang w:eastAsia="es-EC"/>
        </w:rPr>
        <w:t>os datos proporcionados respecto de contactos de emergencia u otras personas relacionadas con el estudiante han sido suministrados bajo mi responsabilidad y para las finalidades institucionales descritas en el presente documento.</w:t>
      </w:r>
    </w:p>
    <w:p w:rsidRPr="004B2D88" w:rsidR="00652F7D" w:rsidP="001D19CD" w:rsidRDefault="00652F7D" w14:paraId="58A7B544" w14:textId="2C663514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es-EC"/>
        </w:rPr>
      </w:pPr>
      <w:r w:rsidRPr="004B2D88">
        <w:rPr>
          <w:rFonts w:eastAsia="Times New Roman" w:cstheme="minorHAnsi"/>
          <w:b/>
          <w:bCs/>
          <w:sz w:val="24"/>
          <w:szCs w:val="24"/>
          <w:lang w:eastAsia="es-EC"/>
        </w:rPr>
        <w:t>REPRESENTANTE LEGAL</w:t>
      </w:r>
    </w:p>
    <w:p w:rsidRPr="004B2D88" w:rsidR="001D19CD" w:rsidP="001D19CD" w:rsidRDefault="001D19CD" w14:paraId="10761638" w14:textId="0A0ABAA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Nombre del Representante Legal: ______________________________________</w:t>
      </w:r>
    </w:p>
    <w:p w:rsidRPr="004B2D88" w:rsidR="001D19CD" w:rsidP="001D19CD" w:rsidRDefault="001D19CD" w14:paraId="1D3F29AE" w14:textId="7565E02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Cédula de Identidad: ________________________________________________</w:t>
      </w:r>
    </w:p>
    <w:p w:rsidRPr="004B2D88" w:rsidR="001D19CD" w:rsidP="001D19CD" w:rsidRDefault="001D19CD" w14:paraId="1B2EA8B1" w14:textId="6E649B6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Firma: _____________________________</w:t>
      </w:r>
    </w:p>
    <w:p w:rsidRPr="004B2D88" w:rsidR="00652F7D" w:rsidP="001D19CD" w:rsidRDefault="00652F7D" w14:paraId="24AA52F3" w14:textId="670589D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cstheme="minorHAnsi"/>
          <w:sz w:val="24"/>
          <w:szCs w:val="24"/>
        </w:rPr>
        <w:t>Lugar: _______________________________</w:t>
      </w:r>
    </w:p>
    <w:p w:rsidRPr="004B2D88" w:rsidR="001D19CD" w:rsidP="001D19CD" w:rsidRDefault="001D19CD" w14:paraId="680A55C8" w14:textId="63D08C3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C"/>
        </w:rPr>
      </w:pPr>
      <w:r w:rsidRPr="004B2D88">
        <w:rPr>
          <w:rFonts w:eastAsia="Times New Roman" w:cstheme="minorHAnsi"/>
          <w:sz w:val="24"/>
          <w:szCs w:val="24"/>
          <w:lang w:eastAsia="es-EC"/>
        </w:rPr>
        <w:t>Fecha: ____ / ____ / _______</w:t>
      </w:r>
    </w:p>
    <w:p w:rsidRPr="004B2D88" w:rsidR="00652F7D" w:rsidP="00652F7D" w:rsidRDefault="00652F7D" w14:paraId="7B3D64AB" w14:textId="77777777">
      <w:pPr>
        <w:pStyle w:val="Ttulo3"/>
        <w:rPr>
          <w:rFonts w:asciiTheme="minorHAnsi" w:hAnsiTheme="minorHAnsi" w:cstheme="minorHAnsi"/>
          <w:sz w:val="24"/>
          <w:szCs w:val="24"/>
        </w:rPr>
      </w:pPr>
      <w:r w:rsidRPr="004B2D88">
        <w:rPr>
          <w:rFonts w:asciiTheme="minorHAnsi" w:hAnsiTheme="minorHAnsi" w:cstheme="minorHAnsi"/>
          <w:sz w:val="24"/>
          <w:szCs w:val="24"/>
        </w:rPr>
        <w:t>ESTUDIANTE</w:t>
      </w:r>
    </w:p>
    <w:p w:rsidRPr="004B2D88" w:rsidR="00652F7D" w:rsidP="65EA9480" w:rsidRDefault="00652F7D" w14:paraId="7D4BEBB4" w14:textId="3493AB07">
      <w:pPr>
        <w:pStyle w:val="isselectedend"/>
        <w:rPr>
          <w:rFonts w:ascii="Calibri" w:hAnsi="Calibri" w:cs="Calibri" w:asciiTheme="minorAscii" w:hAnsiTheme="minorAscii" w:cstheme="minorAscii"/>
        </w:rPr>
      </w:pPr>
      <w:r w:rsidRPr="65EA9480" w:rsidR="00652F7D">
        <w:rPr>
          <w:rFonts w:ascii="Calibri" w:hAnsi="Calibri" w:cs="Calibri" w:asciiTheme="minorAscii" w:hAnsiTheme="minorAscii" w:cstheme="minorAscii"/>
        </w:rPr>
        <w:t>(</w:t>
      </w:r>
      <w:r w:rsidRPr="65EA9480" w:rsidR="02322D2B">
        <w:rPr>
          <w:rFonts w:ascii="Calibri" w:hAnsi="Calibri" w:cs="Calibri" w:asciiTheme="minorAscii" w:hAnsiTheme="minorAscii" w:cstheme="minorAscii"/>
        </w:rPr>
        <w:t>A partir de 8vo de Básica</w:t>
      </w:r>
      <w:r w:rsidRPr="65EA9480" w:rsidR="00652F7D">
        <w:rPr>
          <w:rFonts w:ascii="Calibri" w:hAnsi="Calibri" w:cs="Calibri" w:asciiTheme="minorAscii" w:hAnsiTheme="minorAscii" w:cstheme="minorAscii"/>
        </w:rPr>
        <w:t>)</w:t>
      </w:r>
    </w:p>
    <w:p w:rsidRPr="004B2D88" w:rsidR="00652F7D" w:rsidP="00652F7D" w:rsidRDefault="00652F7D" w14:paraId="649E54B2" w14:textId="77777777">
      <w:pPr>
        <w:pStyle w:val="isselectedend"/>
        <w:rPr>
          <w:rFonts w:asciiTheme="minorHAnsi" w:hAnsiTheme="minorHAnsi" w:cstheme="minorHAnsi"/>
        </w:rPr>
      </w:pPr>
      <w:r w:rsidRPr="004B2D88">
        <w:rPr>
          <w:rFonts w:asciiTheme="minorHAnsi" w:hAnsiTheme="minorHAnsi" w:cstheme="minorHAnsi"/>
        </w:rPr>
        <w:t>Nombre: ______________________________________</w:t>
      </w:r>
    </w:p>
    <w:p w:rsidRPr="004B2D88" w:rsidR="00652F7D" w:rsidP="00652F7D" w:rsidRDefault="00652F7D" w14:paraId="292417B1" w14:textId="77777777">
      <w:pPr>
        <w:pStyle w:val="isselectedend"/>
        <w:rPr>
          <w:rFonts w:asciiTheme="minorHAnsi" w:hAnsiTheme="minorHAnsi" w:cstheme="minorHAnsi"/>
        </w:rPr>
      </w:pPr>
      <w:r w:rsidRPr="004B2D88">
        <w:rPr>
          <w:rFonts w:asciiTheme="minorHAnsi" w:hAnsiTheme="minorHAnsi" w:cstheme="minorHAnsi"/>
        </w:rPr>
        <w:t>Firma: ________________________________________</w:t>
      </w:r>
    </w:p>
    <w:p w:rsidRPr="004B2D88" w:rsidR="00652F7D" w:rsidP="00652F7D" w:rsidRDefault="00652F7D" w14:paraId="68ADB1C6" w14:textId="77777777">
      <w:pPr>
        <w:pStyle w:val="Ttulo3"/>
        <w:rPr>
          <w:rFonts w:asciiTheme="minorHAnsi" w:hAnsiTheme="minorHAnsi" w:cstheme="minorHAnsi"/>
          <w:sz w:val="24"/>
          <w:szCs w:val="24"/>
        </w:rPr>
      </w:pPr>
      <w:r w:rsidRPr="004B2D88">
        <w:rPr>
          <w:rFonts w:asciiTheme="minorHAnsi" w:hAnsiTheme="minorHAnsi" w:cstheme="minorHAnsi"/>
          <w:sz w:val="24"/>
          <w:szCs w:val="24"/>
        </w:rPr>
        <w:t>FUNCIONARIO RECEPTOR</w:t>
      </w:r>
    </w:p>
    <w:p w:rsidRPr="004B2D88" w:rsidR="00652F7D" w:rsidP="00652F7D" w:rsidRDefault="00652F7D" w14:paraId="6A89D5EA" w14:textId="77777777">
      <w:pPr>
        <w:pStyle w:val="isselectedend"/>
        <w:rPr>
          <w:rFonts w:asciiTheme="minorHAnsi" w:hAnsiTheme="minorHAnsi" w:cstheme="minorHAnsi"/>
        </w:rPr>
      </w:pPr>
      <w:r w:rsidRPr="004B2D88">
        <w:rPr>
          <w:rFonts w:asciiTheme="minorHAnsi" w:hAnsiTheme="minorHAnsi" w:cstheme="minorHAnsi"/>
        </w:rPr>
        <w:t>Nombre: ______________________________________</w:t>
      </w:r>
    </w:p>
    <w:p w:rsidRPr="004B2D88" w:rsidR="00652F7D" w:rsidP="00652F7D" w:rsidRDefault="00652F7D" w14:paraId="44E05BCE" w14:textId="77777777">
      <w:pPr>
        <w:pStyle w:val="isselectedend"/>
        <w:rPr>
          <w:rFonts w:asciiTheme="minorHAnsi" w:hAnsiTheme="minorHAnsi" w:cstheme="minorHAnsi"/>
        </w:rPr>
      </w:pPr>
      <w:r w:rsidRPr="004B2D88">
        <w:rPr>
          <w:rFonts w:asciiTheme="minorHAnsi" w:hAnsiTheme="minorHAnsi" w:cstheme="minorHAnsi"/>
        </w:rPr>
        <w:t>Cargo: ________________________________________</w:t>
      </w:r>
    </w:p>
    <w:p w:rsidRPr="004B2D88" w:rsidR="00652F7D" w:rsidP="00652F7D" w:rsidRDefault="00652F7D" w14:paraId="6E2ED9F4" w14:textId="77777777">
      <w:pPr>
        <w:pStyle w:val="NormalWeb"/>
        <w:rPr>
          <w:rFonts w:asciiTheme="minorHAnsi" w:hAnsiTheme="minorHAnsi" w:cstheme="minorHAnsi"/>
        </w:rPr>
      </w:pPr>
      <w:r w:rsidRPr="004B2D88">
        <w:rPr>
          <w:rFonts w:asciiTheme="minorHAnsi" w:hAnsiTheme="minorHAnsi" w:cstheme="minorHAnsi"/>
        </w:rPr>
        <w:t>Firma: ________________________________________</w:t>
      </w:r>
    </w:p>
    <w:p w:rsidRPr="004B2D88" w:rsidR="00652F7D" w:rsidP="001D19CD" w:rsidRDefault="00652F7D" w14:paraId="529F5EDC" w14:textId="7777777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EC"/>
        </w:rPr>
      </w:pPr>
    </w:p>
    <w:p w:rsidRPr="009A1DE9" w:rsidR="000A001B" w:rsidRDefault="000A001B" w14:paraId="4AEA895C" w14:textId="77777777">
      <w:pPr>
        <w:rPr>
          <w:rFonts w:ascii="Arial" w:hAnsi="Arial" w:cs="Arial"/>
        </w:rPr>
      </w:pPr>
    </w:p>
    <w:sectPr w:rsidRPr="009A1DE9" w:rsidR="000A001B">
      <w:headerReference w:type="default" r:id="rId10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16BC" w:rsidP="001D19CD" w:rsidRDefault="00B916BC" w14:paraId="568C5277" w14:textId="77777777">
      <w:pPr>
        <w:spacing w:after="0" w:line="240" w:lineRule="auto"/>
      </w:pPr>
      <w:r>
        <w:separator/>
      </w:r>
    </w:p>
  </w:endnote>
  <w:endnote w:type="continuationSeparator" w:id="0">
    <w:p w:rsidR="00B916BC" w:rsidP="001D19CD" w:rsidRDefault="00B916BC" w14:paraId="41944EC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16BC" w:rsidP="001D19CD" w:rsidRDefault="00B916BC" w14:paraId="56B98F5D" w14:textId="77777777">
      <w:pPr>
        <w:spacing w:after="0" w:line="240" w:lineRule="auto"/>
      </w:pPr>
      <w:r>
        <w:separator/>
      </w:r>
    </w:p>
  </w:footnote>
  <w:footnote w:type="continuationSeparator" w:id="0">
    <w:p w:rsidR="00B916BC" w:rsidP="001D19CD" w:rsidRDefault="00B916BC" w14:paraId="372D7E7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1D19CD" w:rsidRDefault="00446562" w14:paraId="28167BC1" w14:textId="6A17BA74">
    <w:pPr>
      <w:pStyle w:val="Encabezado"/>
    </w:pPr>
    <w:r w:rsidRPr="001D19CD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D862C67" wp14:editId="66BE8FD6">
              <wp:simplePos x="0" y="0"/>
              <wp:positionH relativeFrom="column">
                <wp:posOffset>3676015</wp:posOffset>
              </wp:positionH>
              <wp:positionV relativeFrom="paragraph">
                <wp:posOffset>166370</wp:posOffset>
              </wp:positionV>
              <wp:extent cx="628650" cy="607060"/>
              <wp:effectExtent l="0" t="0" r="0" b="2540"/>
              <wp:wrapTopAndBottom/>
              <wp:docPr id="3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28650" cy="607060"/>
                        <a:chOff x="0" y="0"/>
                        <a:chExt cx="836294" cy="758190"/>
                      </a:xfrm>
                    </wpg:grpSpPr>
                    <wps:wsp>
                      <wps:cNvPr id="4" name="Graphic 9"/>
                      <wps:cNvSpPr/>
                      <wps:spPr>
                        <a:xfrm>
                          <a:off x="0" y="0"/>
                          <a:ext cx="836294" cy="7581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6294" h="758190">
                              <a:moveTo>
                                <a:pt x="514243" y="0"/>
                              </a:moveTo>
                              <a:lnTo>
                                <a:pt x="459361" y="2957"/>
                              </a:lnTo>
                              <a:lnTo>
                                <a:pt x="400944" y="9624"/>
                              </a:lnTo>
                              <a:lnTo>
                                <a:pt x="339163" y="19932"/>
                              </a:lnTo>
                              <a:lnTo>
                                <a:pt x="288196" y="31579"/>
                              </a:lnTo>
                              <a:lnTo>
                                <a:pt x="240287" y="46466"/>
                              </a:lnTo>
                              <a:lnTo>
                                <a:pt x="195759" y="64524"/>
                              </a:lnTo>
                              <a:lnTo>
                                <a:pt x="154935" y="85681"/>
                              </a:lnTo>
                              <a:lnTo>
                                <a:pt x="118137" y="109867"/>
                              </a:lnTo>
                              <a:lnTo>
                                <a:pt x="85689" y="137010"/>
                              </a:lnTo>
                              <a:lnTo>
                                <a:pt x="57914" y="167040"/>
                              </a:lnTo>
                              <a:lnTo>
                                <a:pt x="35134" y="199887"/>
                              </a:lnTo>
                              <a:lnTo>
                                <a:pt x="17673" y="235478"/>
                              </a:lnTo>
                              <a:lnTo>
                                <a:pt x="5854" y="273744"/>
                              </a:lnTo>
                              <a:lnTo>
                                <a:pt x="0" y="314613"/>
                              </a:lnTo>
                              <a:lnTo>
                                <a:pt x="433" y="358015"/>
                              </a:lnTo>
                              <a:lnTo>
                                <a:pt x="7477" y="403878"/>
                              </a:lnTo>
                              <a:lnTo>
                                <a:pt x="20131" y="448769"/>
                              </a:lnTo>
                              <a:lnTo>
                                <a:pt x="37647" y="492268"/>
                              </a:lnTo>
                              <a:lnTo>
                                <a:pt x="59633" y="533955"/>
                              </a:lnTo>
                              <a:lnTo>
                                <a:pt x="85697" y="573406"/>
                              </a:lnTo>
                              <a:lnTo>
                                <a:pt x="115451" y="610198"/>
                              </a:lnTo>
                              <a:lnTo>
                                <a:pt x="148501" y="643911"/>
                              </a:lnTo>
                              <a:lnTo>
                                <a:pt x="184457" y="674120"/>
                              </a:lnTo>
                              <a:lnTo>
                                <a:pt x="222930" y="700404"/>
                              </a:lnTo>
                              <a:lnTo>
                                <a:pt x="263526" y="722341"/>
                              </a:lnTo>
                              <a:lnTo>
                                <a:pt x="305856" y="739507"/>
                              </a:lnTo>
                              <a:lnTo>
                                <a:pt x="349528" y="751481"/>
                              </a:lnTo>
                              <a:lnTo>
                                <a:pt x="394153" y="757840"/>
                              </a:lnTo>
                              <a:lnTo>
                                <a:pt x="439337" y="758161"/>
                              </a:lnTo>
                              <a:lnTo>
                                <a:pt x="484692" y="752023"/>
                              </a:lnTo>
                              <a:lnTo>
                                <a:pt x="529945" y="739668"/>
                              </a:lnTo>
                              <a:lnTo>
                                <a:pt x="572316" y="722449"/>
                              </a:lnTo>
                              <a:lnTo>
                                <a:pt x="611751" y="700753"/>
                              </a:lnTo>
                              <a:lnTo>
                                <a:pt x="648194" y="674968"/>
                              </a:lnTo>
                              <a:lnTo>
                                <a:pt x="681588" y="645481"/>
                              </a:lnTo>
                              <a:lnTo>
                                <a:pt x="711880" y="612680"/>
                              </a:lnTo>
                              <a:lnTo>
                                <a:pt x="739013" y="576952"/>
                              </a:lnTo>
                              <a:lnTo>
                                <a:pt x="762932" y="538685"/>
                              </a:lnTo>
                              <a:lnTo>
                                <a:pt x="783581" y="498266"/>
                              </a:lnTo>
                              <a:lnTo>
                                <a:pt x="800905" y="456081"/>
                              </a:lnTo>
                              <a:lnTo>
                                <a:pt x="814848" y="412520"/>
                              </a:lnTo>
                              <a:lnTo>
                                <a:pt x="825356" y="367969"/>
                              </a:lnTo>
                              <a:lnTo>
                                <a:pt x="832372" y="322815"/>
                              </a:lnTo>
                              <a:lnTo>
                                <a:pt x="835841" y="277447"/>
                              </a:lnTo>
                              <a:lnTo>
                                <a:pt x="835707" y="232250"/>
                              </a:lnTo>
                              <a:lnTo>
                                <a:pt x="830999" y="189801"/>
                              </a:lnTo>
                              <a:lnTo>
                                <a:pt x="820875" y="151828"/>
                              </a:lnTo>
                              <a:lnTo>
                                <a:pt x="785062" y="89031"/>
                              </a:lnTo>
                              <a:lnTo>
                                <a:pt x="729636" y="43302"/>
                              </a:lnTo>
                              <a:lnTo>
                                <a:pt x="694996" y="26664"/>
                              </a:lnTo>
                              <a:lnTo>
                                <a:pt x="655965" y="14085"/>
                              </a:lnTo>
                              <a:lnTo>
                                <a:pt x="612716" y="5494"/>
                              </a:lnTo>
                              <a:lnTo>
                                <a:pt x="565418" y="822"/>
                              </a:lnTo>
                              <a:lnTo>
                                <a:pt x="514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C74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10"/>
                      <wps:cNvSpPr/>
                      <wps:spPr>
                        <a:xfrm>
                          <a:off x="212537" y="130062"/>
                          <a:ext cx="424815" cy="522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815" h="522605">
                              <a:moveTo>
                                <a:pt x="424599" y="0"/>
                              </a:moveTo>
                              <a:lnTo>
                                <a:pt x="0" y="0"/>
                              </a:lnTo>
                              <a:lnTo>
                                <a:pt x="16" y="42087"/>
                              </a:lnTo>
                              <a:lnTo>
                                <a:pt x="136" y="325666"/>
                              </a:lnTo>
                              <a:lnTo>
                                <a:pt x="5000" y="364365"/>
                              </a:lnTo>
                              <a:lnTo>
                                <a:pt x="17498" y="401004"/>
                              </a:lnTo>
                              <a:lnTo>
                                <a:pt x="37251" y="434721"/>
                              </a:lnTo>
                              <a:lnTo>
                                <a:pt x="63868" y="464654"/>
                              </a:lnTo>
                              <a:lnTo>
                                <a:pt x="96066" y="489260"/>
                              </a:lnTo>
                              <a:lnTo>
                                <a:pt x="132143" y="507274"/>
                              </a:lnTo>
                              <a:lnTo>
                                <a:pt x="171192" y="518341"/>
                              </a:lnTo>
                              <a:lnTo>
                                <a:pt x="212305" y="522109"/>
                              </a:lnTo>
                              <a:lnTo>
                                <a:pt x="253406" y="518341"/>
                              </a:lnTo>
                              <a:lnTo>
                                <a:pt x="282589" y="510070"/>
                              </a:lnTo>
                              <a:lnTo>
                                <a:pt x="212305" y="510070"/>
                              </a:lnTo>
                              <a:lnTo>
                                <a:pt x="174925" y="506743"/>
                              </a:lnTo>
                              <a:lnTo>
                                <a:pt x="106112" y="481062"/>
                              </a:lnTo>
                              <a:lnTo>
                                <a:pt x="51672" y="433189"/>
                              </a:lnTo>
                              <a:lnTo>
                                <a:pt x="19829" y="371236"/>
                              </a:lnTo>
                              <a:lnTo>
                                <a:pt x="13400" y="336905"/>
                              </a:lnTo>
                              <a:lnTo>
                                <a:pt x="35120" y="336905"/>
                              </a:lnTo>
                              <a:lnTo>
                                <a:pt x="12661" y="321538"/>
                              </a:lnTo>
                              <a:lnTo>
                                <a:pt x="12649" y="87337"/>
                              </a:lnTo>
                              <a:lnTo>
                                <a:pt x="34364" y="87337"/>
                              </a:lnTo>
                              <a:lnTo>
                                <a:pt x="12667" y="72491"/>
                              </a:lnTo>
                              <a:lnTo>
                                <a:pt x="12649" y="12039"/>
                              </a:lnTo>
                              <a:lnTo>
                                <a:pt x="424596" y="12039"/>
                              </a:lnTo>
                              <a:lnTo>
                                <a:pt x="424599" y="0"/>
                              </a:lnTo>
                              <a:close/>
                            </a:path>
                            <a:path w="424815" h="522605">
                              <a:moveTo>
                                <a:pt x="423059" y="336905"/>
                              </a:moveTo>
                              <a:lnTo>
                                <a:pt x="411175" y="336905"/>
                              </a:lnTo>
                              <a:lnTo>
                                <a:pt x="404746" y="371236"/>
                              </a:lnTo>
                              <a:lnTo>
                                <a:pt x="391864" y="403577"/>
                              </a:lnTo>
                              <a:lnTo>
                                <a:pt x="348246" y="459333"/>
                              </a:lnTo>
                              <a:lnTo>
                                <a:pt x="285343" y="496970"/>
                              </a:lnTo>
                              <a:lnTo>
                                <a:pt x="212305" y="510070"/>
                              </a:lnTo>
                              <a:lnTo>
                                <a:pt x="282589" y="510070"/>
                              </a:lnTo>
                              <a:lnTo>
                                <a:pt x="328531" y="489260"/>
                              </a:lnTo>
                              <a:lnTo>
                                <a:pt x="360730" y="464654"/>
                              </a:lnTo>
                              <a:lnTo>
                                <a:pt x="387347" y="434721"/>
                              </a:lnTo>
                              <a:lnTo>
                                <a:pt x="407103" y="401004"/>
                              </a:lnTo>
                              <a:lnTo>
                                <a:pt x="419607" y="364365"/>
                              </a:lnTo>
                              <a:lnTo>
                                <a:pt x="423059" y="336905"/>
                              </a:lnTo>
                              <a:close/>
                            </a:path>
                            <a:path w="424815" h="522605">
                              <a:moveTo>
                                <a:pt x="216033" y="470687"/>
                              </a:moveTo>
                              <a:lnTo>
                                <a:pt x="208647" y="470687"/>
                              </a:lnTo>
                              <a:lnTo>
                                <a:pt x="211188" y="471487"/>
                              </a:lnTo>
                              <a:lnTo>
                                <a:pt x="213333" y="471487"/>
                              </a:lnTo>
                              <a:lnTo>
                                <a:pt x="216033" y="470687"/>
                              </a:lnTo>
                              <a:close/>
                            </a:path>
                            <a:path w="424815" h="522605">
                              <a:moveTo>
                                <a:pt x="35120" y="336905"/>
                              </a:moveTo>
                              <a:lnTo>
                                <a:pt x="13417" y="336905"/>
                              </a:lnTo>
                              <a:lnTo>
                                <a:pt x="208610" y="470433"/>
                              </a:lnTo>
                              <a:lnTo>
                                <a:pt x="209092" y="470687"/>
                              </a:lnTo>
                              <a:lnTo>
                                <a:pt x="215531" y="470687"/>
                              </a:lnTo>
                              <a:lnTo>
                                <a:pt x="240233" y="453796"/>
                              </a:lnTo>
                              <a:lnTo>
                                <a:pt x="205955" y="453796"/>
                              </a:lnTo>
                              <a:lnTo>
                                <a:pt x="35120" y="336905"/>
                              </a:lnTo>
                              <a:close/>
                            </a:path>
                            <a:path w="424815" h="522605">
                              <a:moveTo>
                                <a:pt x="34364" y="87337"/>
                              </a:moveTo>
                              <a:lnTo>
                                <a:pt x="12649" y="87337"/>
                              </a:lnTo>
                              <a:lnTo>
                                <a:pt x="205955" y="219595"/>
                              </a:lnTo>
                              <a:lnTo>
                                <a:pt x="205955" y="453796"/>
                              </a:lnTo>
                              <a:lnTo>
                                <a:pt x="218617" y="453796"/>
                              </a:lnTo>
                              <a:lnTo>
                                <a:pt x="218617" y="219595"/>
                              </a:lnTo>
                              <a:lnTo>
                                <a:pt x="233968" y="209080"/>
                              </a:lnTo>
                              <a:lnTo>
                                <a:pt x="212293" y="209080"/>
                              </a:lnTo>
                              <a:lnTo>
                                <a:pt x="107899" y="137655"/>
                              </a:lnTo>
                              <a:lnTo>
                                <a:pt x="110032" y="129971"/>
                              </a:lnTo>
                              <a:lnTo>
                                <a:pt x="96672" y="129971"/>
                              </a:lnTo>
                              <a:lnTo>
                                <a:pt x="34364" y="87337"/>
                              </a:lnTo>
                              <a:close/>
                            </a:path>
                            <a:path w="424815" h="522605">
                              <a:moveTo>
                                <a:pt x="424582" y="87337"/>
                              </a:moveTo>
                              <a:lnTo>
                                <a:pt x="411924" y="87337"/>
                              </a:lnTo>
                              <a:lnTo>
                                <a:pt x="411850" y="321538"/>
                              </a:lnTo>
                              <a:lnTo>
                                <a:pt x="218599" y="453796"/>
                              </a:lnTo>
                              <a:lnTo>
                                <a:pt x="240233" y="453796"/>
                              </a:lnTo>
                              <a:lnTo>
                                <a:pt x="411175" y="336905"/>
                              </a:lnTo>
                              <a:lnTo>
                                <a:pt x="423059" y="336905"/>
                              </a:lnTo>
                              <a:lnTo>
                                <a:pt x="424472" y="325666"/>
                              </a:lnTo>
                              <a:lnTo>
                                <a:pt x="424582" y="87337"/>
                              </a:lnTo>
                              <a:close/>
                            </a:path>
                            <a:path w="424815" h="522605">
                              <a:moveTo>
                                <a:pt x="262566" y="54152"/>
                              </a:moveTo>
                              <a:lnTo>
                                <a:pt x="212521" y="54152"/>
                              </a:lnTo>
                              <a:lnTo>
                                <a:pt x="231084" y="55723"/>
                              </a:lnTo>
                              <a:lnTo>
                                <a:pt x="248991" y="60337"/>
                              </a:lnTo>
                              <a:lnTo>
                                <a:pt x="290808" y="87337"/>
                              </a:lnTo>
                              <a:lnTo>
                                <a:pt x="312360" y="120534"/>
                              </a:lnTo>
                              <a:lnTo>
                                <a:pt x="317093" y="137375"/>
                              </a:lnTo>
                              <a:lnTo>
                                <a:pt x="212293" y="209080"/>
                              </a:lnTo>
                              <a:lnTo>
                                <a:pt x="233968" y="209080"/>
                              </a:lnTo>
                              <a:lnTo>
                                <a:pt x="349963" y="129717"/>
                              </a:lnTo>
                              <a:lnTo>
                                <a:pt x="328294" y="129717"/>
                              </a:lnTo>
                              <a:lnTo>
                                <a:pt x="312891" y="94728"/>
                              </a:lnTo>
                              <a:lnTo>
                                <a:pt x="312825" y="94578"/>
                              </a:lnTo>
                              <a:lnTo>
                                <a:pt x="286576" y="66908"/>
                              </a:lnTo>
                              <a:lnTo>
                                <a:pt x="262566" y="54152"/>
                              </a:lnTo>
                              <a:close/>
                            </a:path>
                            <a:path w="424815" h="522605">
                              <a:moveTo>
                                <a:pt x="212521" y="42087"/>
                              </a:moveTo>
                              <a:lnTo>
                                <a:pt x="172808" y="48649"/>
                              </a:lnTo>
                              <a:lnTo>
                                <a:pt x="138399" y="66908"/>
                              </a:lnTo>
                              <a:lnTo>
                                <a:pt x="112089" y="94728"/>
                              </a:lnTo>
                              <a:lnTo>
                                <a:pt x="96783" y="129717"/>
                              </a:lnTo>
                              <a:lnTo>
                                <a:pt x="96672" y="129971"/>
                              </a:lnTo>
                              <a:lnTo>
                                <a:pt x="110032" y="129971"/>
                              </a:lnTo>
                              <a:lnTo>
                                <a:pt x="112592" y="120751"/>
                              </a:lnTo>
                              <a:lnTo>
                                <a:pt x="120295" y="104951"/>
                              </a:lnTo>
                              <a:lnTo>
                                <a:pt x="159175" y="67847"/>
                              </a:lnTo>
                              <a:lnTo>
                                <a:pt x="212521" y="54152"/>
                              </a:lnTo>
                              <a:lnTo>
                                <a:pt x="262566" y="54152"/>
                              </a:lnTo>
                              <a:lnTo>
                                <a:pt x="252178" y="48649"/>
                              </a:lnTo>
                              <a:lnTo>
                                <a:pt x="212521" y="42087"/>
                              </a:lnTo>
                              <a:close/>
                            </a:path>
                            <a:path w="424815" h="522605">
                              <a:moveTo>
                                <a:pt x="424596" y="12039"/>
                              </a:moveTo>
                              <a:lnTo>
                                <a:pt x="411924" y="12039"/>
                              </a:lnTo>
                              <a:lnTo>
                                <a:pt x="411924" y="72491"/>
                              </a:lnTo>
                              <a:lnTo>
                                <a:pt x="328294" y="129717"/>
                              </a:lnTo>
                              <a:lnTo>
                                <a:pt x="349963" y="129717"/>
                              </a:lnTo>
                              <a:lnTo>
                                <a:pt x="411905" y="87337"/>
                              </a:lnTo>
                              <a:lnTo>
                                <a:pt x="424582" y="87337"/>
                              </a:lnTo>
                              <a:lnTo>
                                <a:pt x="424596" y="120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1E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8" style="position:absolute;margin-left:289.45pt;margin-top:13.1pt;width:49.5pt;height:47.8pt;z-index:251661312;mso-width-relative:margin;mso-height-relative:margin" coordsize="8362,7581" o:spid="_x0000_s1026" w14:anchorId="4D43F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">
              <v:shape id="Graphic 9" style="position:absolute;width:8362;height:7581;visibility:visible;mso-wrap-style:square;v-text-anchor:top" coordsize="836294,758190" o:spid="_x0000_s1027" fillcolor="#fec748" stroked="f" path="m514243,l459361,2957,400944,9624,339163,19932,288196,31579,240287,46466,195759,64524,154935,85681r-36798,24186l85689,137010,57914,167040,35134,199887,17673,235478,5854,273744,,314613r433,43402l7477,403878r12654,44891l37647,492268r21986,41687l85697,573406r29754,36792l148501,643911r35956,30209l222930,700404r40596,21937l305856,739507r43672,11974l394153,757840r45184,321l484692,752023r45253,-12355l572316,722449r39435,-21696l648194,674968r33394,-29487l711880,612680r27133,-35728l762932,538685r20649,-40419l800905,456081r13943,-43561l825356,367969r7016,-45154l835841,277447r-134,-45197l830999,189801,820875,151828,785062,89031,729636,43302,694996,26664,655965,14085,612716,5494,565418,822,51424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">
                <v:path arrowok="t"/>
              </v:shape>
              <v:shape id="Graphic 10" style="position:absolute;left:2125;top:1300;width:4248;height:5226;visibility:visible;mso-wrap-style:square;v-text-anchor:top" coordsize="424815,522605" o:spid="_x0000_s1028" fillcolor="#221e1f" stroked="f" path="m424599,l,,16,42087,136,325666r4864,38699l17498,401004r19753,33717l63868,464654r32198,24606l132143,507274r39049,11067l212305,522109r41101,-3768l282589,510070r-70284,l174925,506743,106112,481062,51672,433189,19829,371236,13400,336905r21720,l12661,321538,12649,87337r21715,l12667,72491r-18,-60452l424596,12039,424599,xem423059,336905r-11884,l404746,371236r-12882,32341l348246,459333r-62903,37637l212305,510070r70284,l328531,489260r32199,-24606l387347,434721r19756,-33717l419607,364365r3452,-27460xem216033,470687r-7386,l211188,471487r2145,l216033,470687xem35120,336905r-21703,l208610,470433r482,254l215531,470687r24702,-16891l205955,453796,35120,336905xem34364,87337r-21715,l205955,219595r,234201l218617,453796r,-234201l233968,209080r-21675,l107899,137655r2133,-7684l96672,129971,34364,87337xem424582,87337r-12658,l411850,321538,218599,453796r21634,l411175,336905r11884,l424472,325666r110,-238329xem262566,54152r-50045,l231084,55723r17907,4614l290808,87337r21552,33197l317093,137375,212293,209080r21675,l349963,129717r-21669,l312891,94728r-66,-150l286576,66908,262566,54152xem212521,42087r-39713,6562l138399,66908,112089,94728,96783,129717r-111,254l110032,129971r2560,-9220l120295,104951,159175,67847,212521,54152r50045,l252178,48649,212521,42087xem424596,12039r-12672,l411924,72491r-83630,57226l349963,129717,411905,87337r12677,l424596,1203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">
                <v:path arrowok="t"/>
              </v:shape>
              <w10:wrap type="topAndBottom"/>
            </v:group>
          </w:pict>
        </mc:Fallback>
      </mc:AlternateContent>
    </w:r>
    <w:r w:rsidRPr="001D19CD">
      <w:rPr>
        <w:noProof/>
      </w:rPr>
      <w:drawing>
        <wp:anchor distT="0" distB="0" distL="0" distR="0" simplePos="0" relativeHeight="251659264" behindDoc="1" locked="0" layoutInCell="1" allowOverlap="1" wp14:anchorId="184C9A8E" wp14:editId="2C4A8451">
          <wp:simplePos x="0" y="0"/>
          <wp:positionH relativeFrom="page">
            <wp:posOffset>5455285</wp:posOffset>
          </wp:positionH>
          <wp:positionV relativeFrom="topMargin">
            <wp:posOffset>755015</wp:posOffset>
          </wp:positionV>
          <wp:extent cx="914400" cy="138430"/>
          <wp:effectExtent l="0" t="0" r="0" b="0"/>
          <wp:wrapNone/>
          <wp:docPr id="6" name="Image 7" descr="Texto&#10;&#10;El contenido generado por IA puede ser incorrec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 descr="Texto&#10;&#10;El contenido generado por IA puede ser incorrec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400" cy="138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D19CD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DE71DCB" wp14:editId="2BF9E171">
              <wp:simplePos x="0" y="0"/>
              <wp:positionH relativeFrom="column">
                <wp:posOffset>4902200</wp:posOffset>
              </wp:positionH>
              <wp:positionV relativeFrom="paragraph">
                <wp:posOffset>491490</wp:posOffset>
              </wp:positionV>
              <wp:extent cx="374650" cy="91440"/>
              <wp:effectExtent l="0" t="0" r="6350" b="3810"/>
              <wp:wrapThrough wrapText="bothSides">
                <wp:wrapPolygon edited="0">
                  <wp:start x="0" y="0"/>
                  <wp:lineTo x="0" y="18000"/>
                  <wp:lineTo x="20868" y="18000"/>
                  <wp:lineTo x="20868" y="0"/>
                  <wp:lineTo x="0" y="0"/>
                </wp:wrapPolygon>
              </wp:wrapThrough>
              <wp:docPr id="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4650" cy="91440"/>
                        <a:chOff x="0" y="0"/>
                        <a:chExt cx="558800" cy="137160"/>
                      </a:xfrm>
                    </wpg:grpSpPr>
                    <wps:wsp>
                      <wps:cNvPr id="2" name="Graphic 12"/>
                      <wps:cNvSpPr/>
                      <wps:spPr>
                        <a:xfrm>
                          <a:off x="0" y="0"/>
                          <a:ext cx="558800" cy="13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800" h="137160">
                              <a:moveTo>
                                <a:pt x="100380" y="97840"/>
                              </a:moveTo>
                              <a:lnTo>
                                <a:pt x="78549" y="65366"/>
                              </a:lnTo>
                              <a:lnTo>
                                <a:pt x="43014" y="54216"/>
                              </a:lnTo>
                              <a:lnTo>
                                <a:pt x="34683" y="50292"/>
                              </a:lnTo>
                              <a:lnTo>
                                <a:pt x="30302" y="45453"/>
                              </a:lnTo>
                              <a:lnTo>
                                <a:pt x="29044" y="39039"/>
                              </a:lnTo>
                              <a:lnTo>
                                <a:pt x="29044" y="28968"/>
                              </a:lnTo>
                              <a:lnTo>
                                <a:pt x="36436" y="23545"/>
                              </a:lnTo>
                              <a:lnTo>
                                <a:pt x="49072" y="23545"/>
                              </a:lnTo>
                              <a:lnTo>
                                <a:pt x="59804" y="25057"/>
                              </a:lnTo>
                              <a:lnTo>
                                <a:pt x="66878" y="29057"/>
                              </a:lnTo>
                              <a:lnTo>
                                <a:pt x="71056" y="34747"/>
                              </a:lnTo>
                              <a:lnTo>
                                <a:pt x="73101" y="41325"/>
                              </a:lnTo>
                              <a:lnTo>
                                <a:pt x="97167" y="41325"/>
                              </a:lnTo>
                              <a:lnTo>
                                <a:pt x="93573" y="28155"/>
                              </a:lnTo>
                              <a:lnTo>
                                <a:pt x="84975" y="16675"/>
                              </a:lnTo>
                              <a:lnTo>
                                <a:pt x="70624" y="8559"/>
                              </a:lnTo>
                              <a:lnTo>
                                <a:pt x="49745" y="5486"/>
                              </a:lnTo>
                              <a:lnTo>
                                <a:pt x="30251" y="8178"/>
                              </a:lnTo>
                              <a:lnTo>
                                <a:pt x="16116" y="15684"/>
                              </a:lnTo>
                              <a:lnTo>
                                <a:pt x="7518" y="27139"/>
                              </a:lnTo>
                              <a:lnTo>
                                <a:pt x="4610" y="41656"/>
                              </a:lnTo>
                              <a:lnTo>
                                <a:pt x="6553" y="53670"/>
                              </a:lnTo>
                              <a:lnTo>
                                <a:pt x="13322" y="63728"/>
                              </a:lnTo>
                              <a:lnTo>
                                <a:pt x="26263" y="72009"/>
                              </a:lnTo>
                              <a:lnTo>
                                <a:pt x="46774" y="78651"/>
                              </a:lnTo>
                              <a:lnTo>
                                <a:pt x="61036" y="82804"/>
                              </a:lnTo>
                              <a:lnTo>
                                <a:pt x="69977" y="87503"/>
                              </a:lnTo>
                              <a:lnTo>
                                <a:pt x="74612" y="93256"/>
                              </a:lnTo>
                              <a:lnTo>
                                <a:pt x="75946" y="100634"/>
                              </a:lnTo>
                              <a:lnTo>
                                <a:pt x="74625" y="107632"/>
                              </a:lnTo>
                              <a:lnTo>
                                <a:pt x="70485" y="113080"/>
                              </a:lnTo>
                              <a:lnTo>
                                <a:pt x="63258" y="116598"/>
                              </a:lnTo>
                              <a:lnTo>
                                <a:pt x="52705" y="117856"/>
                              </a:lnTo>
                              <a:lnTo>
                                <a:pt x="41922" y="116624"/>
                              </a:lnTo>
                              <a:lnTo>
                                <a:pt x="33553" y="112903"/>
                              </a:lnTo>
                              <a:lnTo>
                                <a:pt x="27597" y="106629"/>
                              </a:lnTo>
                              <a:lnTo>
                                <a:pt x="24066" y="97751"/>
                              </a:lnTo>
                              <a:lnTo>
                                <a:pt x="0" y="97751"/>
                              </a:lnTo>
                              <a:lnTo>
                                <a:pt x="4660" y="112979"/>
                              </a:lnTo>
                              <a:lnTo>
                                <a:pt x="14490" y="125120"/>
                              </a:lnTo>
                              <a:lnTo>
                                <a:pt x="29806" y="133159"/>
                              </a:lnTo>
                              <a:lnTo>
                                <a:pt x="50927" y="136067"/>
                              </a:lnTo>
                              <a:lnTo>
                                <a:pt x="72453" y="133223"/>
                              </a:lnTo>
                              <a:lnTo>
                                <a:pt x="87922" y="125298"/>
                              </a:lnTo>
                              <a:lnTo>
                                <a:pt x="97243" y="113207"/>
                              </a:lnTo>
                              <a:lnTo>
                                <a:pt x="100380" y="97840"/>
                              </a:lnTo>
                              <a:close/>
                            </a:path>
                            <a:path w="558800" h="137160">
                              <a:moveTo>
                                <a:pt x="200748" y="70586"/>
                              </a:moveTo>
                              <a:lnTo>
                                <a:pt x="198424" y="60744"/>
                              </a:lnTo>
                              <a:lnTo>
                                <a:pt x="191782" y="49961"/>
                              </a:lnTo>
                              <a:lnTo>
                                <a:pt x="179603" y="41287"/>
                              </a:lnTo>
                              <a:lnTo>
                                <a:pt x="160680" y="37731"/>
                              </a:lnTo>
                              <a:lnTo>
                                <a:pt x="141617" y="41681"/>
                              </a:lnTo>
                              <a:lnTo>
                                <a:pt x="127508" y="52438"/>
                              </a:lnTo>
                              <a:lnTo>
                                <a:pt x="118757" y="68351"/>
                              </a:lnTo>
                              <a:lnTo>
                                <a:pt x="115760" y="87757"/>
                              </a:lnTo>
                              <a:lnTo>
                                <a:pt x="118618" y="107619"/>
                              </a:lnTo>
                              <a:lnTo>
                                <a:pt x="127012" y="123024"/>
                              </a:lnTo>
                              <a:lnTo>
                                <a:pt x="140716" y="133007"/>
                              </a:lnTo>
                              <a:lnTo>
                                <a:pt x="159448" y="136550"/>
                              </a:lnTo>
                              <a:lnTo>
                                <a:pt x="176695" y="133756"/>
                              </a:lnTo>
                              <a:lnTo>
                                <a:pt x="188823" y="126428"/>
                              </a:lnTo>
                              <a:lnTo>
                                <a:pt x="196583" y="116116"/>
                              </a:lnTo>
                              <a:lnTo>
                                <a:pt x="200748" y="104381"/>
                              </a:lnTo>
                              <a:lnTo>
                                <a:pt x="178244" y="104381"/>
                              </a:lnTo>
                              <a:lnTo>
                                <a:pt x="175399" y="112877"/>
                              </a:lnTo>
                              <a:lnTo>
                                <a:pt x="169900" y="118516"/>
                              </a:lnTo>
                              <a:lnTo>
                                <a:pt x="159969" y="118516"/>
                              </a:lnTo>
                              <a:lnTo>
                                <a:pt x="151168" y="116484"/>
                              </a:lnTo>
                              <a:lnTo>
                                <a:pt x="144576" y="110477"/>
                              </a:lnTo>
                              <a:lnTo>
                                <a:pt x="140449" y="100609"/>
                              </a:lnTo>
                              <a:lnTo>
                                <a:pt x="139026" y="87007"/>
                              </a:lnTo>
                              <a:lnTo>
                                <a:pt x="140436" y="73977"/>
                              </a:lnTo>
                              <a:lnTo>
                                <a:pt x="144551" y="64185"/>
                              </a:lnTo>
                              <a:lnTo>
                                <a:pt x="151206" y="58026"/>
                              </a:lnTo>
                              <a:lnTo>
                                <a:pt x="160235" y="55892"/>
                              </a:lnTo>
                              <a:lnTo>
                                <a:pt x="171602" y="55892"/>
                              </a:lnTo>
                              <a:lnTo>
                                <a:pt x="176517" y="62255"/>
                              </a:lnTo>
                              <a:lnTo>
                                <a:pt x="178371" y="70586"/>
                              </a:lnTo>
                              <a:lnTo>
                                <a:pt x="200748" y="70586"/>
                              </a:lnTo>
                              <a:close/>
                            </a:path>
                            <a:path w="558800" h="137160">
                              <a:moveTo>
                                <a:pt x="300228" y="73875"/>
                              </a:moveTo>
                              <a:lnTo>
                                <a:pt x="297637" y="57073"/>
                              </a:lnTo>
                              <a:lnTo>
                                <a:pt x="290690" y="45885"/>
                              </a:lnTo>
                              <a:lnTo>
                                <a:pt x="280581" y="39662"/>
                              </a:lnTo>
                              <a:lnTo>
                                <a:pt x="268554" y="37731"/>
                              </a:lnTo>
                              <a:lnTo>
                                <a:pt x="258267" y="39001"/>
                              </a:lnTo>
                              <a:lnTo>
                                <a:pt x="250444" y="42303"/>
                              </a:lnTo>
                              <a:lnTo>
                                <a:pt x="244703" y="46888"/>
                              </a:lnTo>
                              <a:lnTo>
                                <a:pt x="240690" y="52019"/>
                              </a:lnTo>
                              <a:lnTo>
                                <a:pt x="240690" y="12"/>
                              </a:lnTo>
                              <a:lnTo>
                                <a:pt x="217855" y="12"/>
                              </a:lnTo>
                              <a:lnTo>
                                <a:pt x="217855" y="134340"/>
                              </a:lnTo>
                              <a:lnTo>
                                <a:pt x="240690" y="134340"/>
                              </a:lnTo>
                              <a:lnTo>
                                <a:pt x="240690" y="83743"/>
                              </a:lnTo>
                              <a:lnTo>
                                <a:pt x="241617" y="72618"/>
                              </a:lnTo>
                              <a:lnTo>
                                <a:pt x="244817" y="64020"/>
                              </a:lnTo>
                              <a:lnTo>
                                <a:pt x="250888" y="58470"/>
                              </a:lnTo>
                              <a:lnTo>
                                <a:pt x="260451" y="56515"/>
                              </a:lnTo>
                              <a:lnTo>
                                <a:pt x="268147" y="57861"/>
                              </a:lnTo>
                              <a:lnTo>
                                <a:pt x="273456" y="61861"/>
                              </a:lnTo>
                              <a:lnTo>
                                <a:pt x="276542" y="68414"/>
                              </a:lnTo>
                              <a:lnTo>
                                <a:pt x="277533" y="77393"/>
                              </a:lnTo>
                              <a:lnTo>
                                <a:pt x="277533" y="134340"/>
                              </a:lnTo>
                              <a:lnTo>
                                <a:pt x="300228" y="134340"/>
                              </a:lnTo>
                              <a:lnTo>
                                <a:pt x="300228" y="73875"/>
                              </a:lnTo>
                              <a:close/>
                            </a:path>
                            <a:path w="558800" h="137160">
                              <a:moveTo>
                                <a:pt x="410705" y="86956"/>
                              </a:moveTo>
                              <a:lnTo>
                                <a:pt x="407631" y="67513"/>
                              </a:lnTo>
                              <a:lnTo>
                                <a:pt x="407517" y="66776"/>
                              </a:lnTo>
                              <a:lnTo>
                                <a:pt x="401167" y="55880"/>
                              </a:lnTo>
                              <a:lnTo>
                                <a:pt x="398449" y="51231"/>
                              </a:lnTo>
                              <a:lnTo>
                                <a:pt x="387438" y="43484"/>
                              </a:lnTo>
                              <a:lnTo>
                                <a:pt x="387438" y="87388"/>
                              </a:lnTo>
                              <a:lnTo>
                                <a:pt x="386003" y="100050"/>
                              </a:lnTo>
                              <a:lnTo>
                                <a:pt x="385991" y="100203"/>
                              </a:lnTo>
                              <a:lnTo>
                                <a:pt x="381673" y="110007"/>
                              </a:lnTo>
                              <a:lnTo>
                                <a:pt x="374688" y="116205"/>
                              </a:lnTo>
                              <a:lnTo>
                                <a:pt x="365163" y="118376"/>
                              </a:lnTo>
                              <a:lnTo>
                                <a:pt x="355854" y="116205"/>
                              </a:lnTo>
                              <a:lnTo>
                                <a:pt x="348665" y="110007"/>
                              </a:lnTo>
                              <a:lnTo>
                                <a:pt x="347205" y="106997"/>
                              </a:lnTo>
                              <a:lnTo>
                                <a:pt x="344093" y="100203"/>
                              </a:lnTo>
                              <a:lnTo>
                                <a:pt x="344017" y="100050"/>
                              </a:lnTo>
                              <a:lnTo>
                                <a:pt x="342480" y="87388"/>
                              </a:lnTo>
                              <a:lnTo>
                                <a:pt x="342430" y="86956"/>
                              </a:lnTo>
                              <a:lnTo>
                                <a:pt x="343954" y="73812"/>
                              </a:lnTo>
                              <a:lnTo>
                                <a:pt x="343966" y="73609"/>
                              </a:lnTo>
                              <a:lnTo>
                                <a:pt x="348310" y="63982"/>
                              </a:lnTo>
                              <a:lnTo>
                                <a:pt x="348373" y="63817"/>
                              </a:lnTo>
                              <a:lnTo>
                                <a:pt x="355346" y="57937"/>
                              </a:lnTo>
                              <a:lnTo>
                                <a:pt x="355155" y="57937"/>
                              </a:lnTo>
                              <a:lnTo>
                                <a:pt x="364794" y="55880"/>
                              </a:lnTo>
                              <a:lnTo>
                                <a:pt x="374497" y="57937"/>
                              </a:lnTo>
                              <a:lnTo>
                                <a:pt x="387438" y="87388"/>
                              </a:lnTo>
                              <a:lnTo>
                                <a:pt x="387438" y="43484"/>
                              </a:lnTo>
                              <a:lnTo>
                                <a:pt x="384263" y="41249"/>
                              </a:lnTo>
                              <a:lnTo>
                                <a:pt x="365734" y="37719"/>
                              </a:lnTo>
                              <a:lnTo>
                                <a:pt x="346036" y="41440"/>
                              </a:lnTo>
                              <a:lnTo>
                                <a:pt x="331419" y="51790"/>
                              </a:lnTo>
                              <a:lnTo>
                                <a:pt x="322326" y="67513"/>
                              </a:lnTo>
                              <a:lnTo>
                                <a:pt x="319265" y="86956"/>
                              </a:lnTo>
                              <a:lnTo>
                                <a:pt x="319189" y="87388"/>
                              </a:lnTo>
                              <a:lnTo>
                                <a:pt x="345440" y="132842"/>
                              </a:lnTo>
                              <a:lnTo>
                                <a:pt x="364566" y="136550"/>
                              </a:lnTo>
                              <a:lnTo>
                                <a:pt x="383781" y="132842"/>
                              </a:lnTo>
                              <a:lnTo>
                                <a:pt x="384124" y="132842"/>
                              </a:lnTo>
                              <a:lnTo>
                                <a:pt x="398716" y="122288"/>
                              </a:lnTo>
                              <a:lnTo>
                                <a:pt x="400939" y="118376"/>
                              </a:lnTo>
                              <a:lnTo>
                                <a:pt x="407657" y="106565"/>
                              </a:lnTo>
                              <a:lnTo>
                                <a:pt x="410641" y="87388"/>
                              </a:lnTo>
                              <a:lnTo>
                                <a:pt x="410705" y="86956"/>
                              </a:lnTo>
                              <a:close/>
                            </a:path>
                            <a:path w="558800" h="137160">
                              <a:moveTo>
                                <a:pt x="516496" y="86956"/>
                              </a:moveTo>
                              <a:lnTo>
                                <a:pt x="513422" y="67513"/>
                              </a:lnTo>
                              <a:lnTo>
                                <a:pt x="513308" y="66776"/>
                              </a:lnTo>
                              <a:lnTo>
                                <a:pt x="506945" y="55880"/>
                              </a:lnTo>
                              <a:lnTo>
                                <a:pt x="504240" y="51231"/>
                              </a:lnTo>
                              <a:lnTo>
                                <a:pt x="493229" y="43484"/>
                              </a:lnTo>
                              <a:lnTo>
                                <a:pt x="493229" y="87388"/>
                              </a:lnTo>
                              <a:lnTo>
                                <a:pt x="491794" y="100050"/>
                              </a:lnTo>
                              <a:lnTo>
                                <a:pt x="491769" y="100203"/>
                              </a:lnTo>
                              <a:lnTo>
                                <a:pt x="487464" y="110007"/>
                              </a:lnTo>
                              <a:lnTo>
                                <a:pt x="480479" y="116205"/>
                              </a:lnTo>
                              <a:lnTo>
                                <a:pt x="470954" y="118376"/>
                              </a:lnTo>
                              <a:lnTo>
                                <a:pt x="461632" y="116205"/>
                              </a:lnTo>
                              <a:lnTo>
                                <a:pt x="454444" y="110007"/>
                              </a:lnTo>
                              <a:lnTo>
                                <a:pt x="452996" y="106997"/>
                              </a:lnTo>
                              <a:lnTo>
                                <a:pt x="449884" y="100203"/>
                              </a:lnTo>
                              <a:lnTo>
                                <a:pt x="449808" y="100050"/>
                              </a:lnTo>
                              <a:lnTo>
                                <a:pt x="448271" y="87388"/>
                              </a:lnTo>
                              <a:lnTo>
                                <a:pt x="448208" y="86956"/>
                              </a:lnTo>
                              <a:lnTo>
                                <a:pt x="449732" y="73812"/>
                              </a:lnTo>
                              <a:lnTo>
                                <a:pt x="449757" y="73609"/>
                              </a:lnTo>
                              <a:lnTo>
                                <a:pt x="454101" y="63982"/>
                              </a:lnTo>
                              <a:lnTo>
                                <a:pt x="454164" y="63817"/>
                              </a:lnTo>
                              <a:lnTo>
                                <a:pt x="461137" y="57937"/>
                              </a:lnTo>
                              <a:lnTo>
                                <a:pt x="460946" y="57937"/>
                              </a:lnTo>
                              <a:lnTo>
                                <a:pt x="470585" y="55880"/>
                              </a:lnTo>
                              <a:lnTo>
                                <a:pt x="493204" y="86956"/>
                              </a:lnTo>
                              <a:lnTo>
                                <a:pt x="493229" y="87388"/>
                              </a:lnTo>
                              <a:lnTo>
                                <a:pt x="493229" y="43484"/>
                              </a:lnTo>
                              <a:lnTo>
                                <a:pt x="490054" y="41249"/>
                              </a:lnTo>
                              <a:lnTo>
                                <a:pt x="471525" y="37719"/>
                              </a:lnTo>
                              <a:lnTo>
                                <a:pt x="451827" y="41440"/>
                              </a:lnTo>
                              <a:lnTo>
                                <a:pt x="437210" y="51790"/>
                              </a:lnTo>
                              <a:lnTo>
                                <a:pt x="428117" y="67513"/>
                              </a:lnTo>
                              <a:lnTo>
                                <a:pt x="425043" y="86956"/>
                              </a:lnTo>
                              <a:lnTo>
                                <a:pt x="424980" y="87388"/>
                              </a:lnTo>
                              <a:lnTo>
                                <a:pt x="427990" y="106565"/>
                              </a:lnTo>
                              <a:lnTo>
                                <a:pt x="428053" y="106997"/>
                              </a:lnTo>
                              <a:lnTo>
                                <a:pt x="436968" y="122567"/>
                              </a:lnTo>
                              <a:lnTo>
                                <a:pt x="451231" y="132842"/>
                              </a:lnTo>
                              <a:lnTo>
                                <a:pt x="470357" y="136550"/>
                              </a:lnTo>
                              <a:lnTo>
                                <a:pt x="489559" y="132842"/>
                              </a:lnTo>
                              <a:lnTo>
                                <a:pt x="489915" y="132842"/>
                              </a:lnTo>
                              <a:lnTo>
                                <a:pt x="504507" y="122288"/>
                              </a:lnTo>
                              <a:lnTo>
                                <a:pt x="506730" y="118376"/>
                              </a:lnTo>
                              <a:lnTo>
                                <a:pt x="513448" y="106565"/>
                              </a:lnTo>
                              <a:lnTo>
                                <a:pt x="516432" y="87388"/>
                              </a:lnTo>
                              <a:lnTo>
                                <a:pt x="516496" y="86956"/>
                              </a:lnTo>
                              <a:close/>
                            </a:path>
                            <a:path w="558800" h="137160">
                              <a:moveTo>
                                <a:pt x="558444" y="0"/>
                              </a:moveTo>
                              <a:lnTo>
                                <a:pt x="535609" y="0"/>
                              </a:lnTo>
                              <a:lnTo>
                                <a:pt x="535609" y="134327"/>
                              </a:lnTo>
                              <a:lnTo>
                                <a:pt x="558444" y="134327"/>
                              </a:lnTo>
                              <a:lnTo>
                                <a:pt x="5584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40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1" style="position:absolute;margin-left:386pt;margin-top:38.7pt;width:29.5pt;height:7.2pt;z-index:251660288;mso-width-relative:margin;mso-height-relative:margin" coordsize="5588,1371" o:spid="_x0000_s1026" w14:anchorId="50538B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">
              <v:shape id="Graphic 12" style="position:absolute;width:5588;height:1371;visibility:visible;mso-wrap-style:square;v-text-anchor:top" coordsize="558800,137160" o:spid="_x0000_s1027" fillcolor="#020403" stroked="f" path="m100380,97840l78549,65366,43014,54216,34683,50292,30302,45453,29044,39039r,-10071l36436,23545r12636,l59804,25057r7074,4000l71056,34747r2045,6578l97167,41325,93573,28155,84975,16675,70624,8559,49745,5486,30251,8178,16116,15684,7518,27139,4610,41656,6553,53670r6769,10058l26263,72009r20511,6642l61036,82804r8941,4699l74612,93256r1334,7378l74625,107632r-4140,5448l63258,116598r-10553,1258l41922,116624r-8369,-3721l27597,106629,24066,97751,,97751r4660,15228l14490,125120r15316,8039l50927,136067r21526,-2844l87922,125298r9321,-12091l100380,97840xem200748,70586r-2324,-9842l191782,49961,179603,41287,160680,37731r-19063,3950l127508,52438r-8751,15913l115760,87757r2858,19862l127012,123024r13704,9983l159448,136550r17247,-2794l188823,126428r7760,-10312l200748,104381r-22504,l175399,112877r-5499,5639l159969,118516r-8801,-2032l144576,110477r-4127,-9868l139026,87007r1410,-13030l144551,64185r6655,-6159l160235,55892r11367,l176517,62255r1854,8331l200748,70586xem300228,73875l297637,57073,290690,45885,280581,39662,268554,37731r-10287,1270l250444,42303r-5741,4585l240690,52019r,-52007l217855,12r,134328l240690,134340r,-50597l241617,72618r3200,-8598l250888,58470r9563,-1955l268147,57861r5309,4000l276542,68414r991,8979l277533,134340r22695,l300228,73875xem410705,86956l407631,67513r-114,-737l401167,55880r-2718,-4649l387438,43484r,43904l386003,100050r-12,153l381673,110007r-6985,6198l365163,118376r-9309,-2171l348665,110007r-1460,-3010l344093,100203r-76,-153l342480,87388r-50,-432l343954,73812r12,-203l348310,63982r63,-165l355346,57937r-191,l364794,55880r9703,2057l387438,87388r,-43904l384263,41249,365734,37719r-19698,3721l331419,51790r-9093,15723l319265,86956r-76,432l345440,132842r19126,3708l383781,132842r343,l398716,122288r2223,-3912l407657,106565r2984,-19177l410705,86956xem516496,86956l513422,67513r-114,-737l506945,55880r-2705,-4649l493229,43484r,43904l491794,100050r-25,153l487464,110007r-6985,6198l470954,118376r-9322,-2171l454444,110007r-1448,-3010l449884,100203r-76,-153l448271,87388r-63,-432l449732,73812r25,-203l454101,63982r63,-165l461137,57937r-191,l470585,55880r22619,31076l493229,87388r,-43904l490054,41249,471525,37719r-19698,3721l437210,51790r-9093,15723l425043,86956r-63,432l427990,106565r63,432l436968,122567r14263,10275l470357,136550r19202,-3708l489915,132842r14592,-10554l506730,118376r6718,-11811l516432,87388r64,-432xem558444,l535609,r,134327l558444,134327,55844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">
                <v:path arrowok="t"/>
              </v:shape>
              <w10:wrap type="through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6025"/>
    <w:multiLevelType w:val="hybridMultilevel"/>
    <w:tmpl w:val="82A4493C"/>
    <w:lvl w:ilvl="0" w:tplc="30848E62">
      <w:start w:val="1"/>
      <w:numFmt w:val="bullet"/>
      <w:lvlText w:val="•"/>
      <w:lvlJc w:val="left"/>
      <w:pPr>
        <w:ind w:left="1070" w:hanging="710"/>
      </w:pPr>
      <w:rPr>
        <w:rFonts w:hint="default" w:ascii="Arial" w:hAnsi="Arial" w:eastAsia="Times New Roman" w:cs="Arial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C80759"/>
    <w:multiLevelType w:val="hybridMultilevel"/>
    <w:tmpl w:val="2A28B2E8"/>
    <w:lvl w:ilvl="0" w:tplc="30848E62">
      <w:start w:val="1"/>
      <w:numFmt w:val="bullet"/>
      <w:lvlText w:val="•"/>
      <w:lvlJc w:val="left"/>
      <w:pPr>
        <w:ind w:left="1070" w:hanging="710"/>
      </w:pPr>
      <w:rPr>
        <w:rFonts w:hint="default" w:ascii="Arial" w:hAnsi="Arial" w:eastAsia="Times New Roman" w:cs="Arial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E5341F0"/>
    <w:multiLevelType w:val="hybridMultilevel"/>
    <w:tmpl w:val="C44E6F50"/>
    <w:lvl w:ilvl="0" w:tplc="30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26F5EF1"/>
    <w:multiLevelType w:val="hybridMultilevel"/>
    <w:tmpl w:val="32820EAC"/>
    <w:lvl w:ilvl="0" w:tplc="30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A490DB4"/>
    <w:multiLevelType w:val="hybridMultilevel"/>
    <w:tmpl w:val="DD382754"/>
    <w:lvl w:ilvl="0" w:tplc="30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1B56150"/>
    <w:multiLevelType w:val="hybridMultilevel"/>
    <w:tmpl w:val="FFCE3F10"/>
    <w:lvl w:ilvl="0" w:tplc="30848E62">
      <w:start w:val="1"/>
      <w:numFmt w:val="bullet"/>
      <w:lvlText w:val="•"/>
      <w:lvlJc w:val="left"/>
      <w:pPr>
        <w:ind w:left="1070" w:hanging="710"/>
      </w:pPr>
      <w:rPr>
        <w:rFonts w:hint="default" w:ascii="Arial" w:hAnsi="Arial" w:eastAsia="Times New Roman" w:cs="Arial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47C3EA2"/>
    <w:multiLevelType w:val="hybridMultilevel"/>
    <w:tmpl w:val="062E7136"/>
    <w:lvl w:ilvl="0" w:tplc="30848E62">
      <w:start w:val="1"/>
      <w:numFmt w:val="bullet"/>
      <w:lvlText w:val="•"/>
      <w:lvlJc w:val="left"/>
      <w:pPr>
        <w:ind w:left="1070" w:hanging="710"/>
      </w:pPr>
      <w:rPr>
        <w:rFonts w:hint="default" w:ascii="Arial" w:hAnsi="Arial" w:eastAsia="Times New Roman" w:cs="Arial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FB671EA"/>
    <w:multiLevelType w:val="multilevel"/>
    <w:tmpl w:val="BAB08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4A4925B2"/>
    <w:multiLevelType w:val="hybridMultilevel"/>
    <w:tmpl w:val="864E015E"/>
    <w:lvl w:ilvl="0" w:tplc="30848E62">
      <w:start w:val="1"/>
      <w:numFmt w:val="bullet"/>
      <w:lvlText w:val="•"/>
      <w:lvlJc w:val="left"/>
      <w:pPr>
        <w:ind w:left="1070" w:hanging="710"/>
      </w:pPr>
      <w:rPr>
        <w:rFonts w:hint="default" w:ascii="Arial" w:hAnsi="Arial" w:eastAsia="Times New Roman" w:cs="Arial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4660456"/>
    <w:multiLevelType w:val="hybridMultilevel"/>
    <w:tmpl w:val="2DC42D7A"/>
    <w:lvl w:ilvl="0" w:tplc="30848E62">
      <w:start w:val="1"/>
      <w:numFmt w:val="bullet"/>
      <w:lvlText w:val="•"/>
      <w:lvlJc w:val="left"/>
      <w:pPr>
        <w:ind w:left="1070" w:hanging="710"/>
      </w:pPr>
      <w:rPr>
        <w:rFonts w:hint="default" w:ascii="Arial" w:hAnsi="Arial" w:eastAsia="Times New Roman" w:cs="Arial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08314028">
    <w:abstractNumId w:val="7"/>
  </w:num>
  <w:num w:numId="2" w16cid:durableId="1932468146">
    <w:abstractNumId w:val="2"/>
  </w:num>
  <w:num w:numId="3" w16cid:durableId="557205746">
    <w:abstractNumId w:val="3"/>
  </w:num>
  <w:num w:numId="4" w16cid:durableId="124008803">
    <w:abstractNumId w:val="4"/>
  </w:num>
  <w:num w:numId="5" w16cid:durableId="1932078230">
    <w:abstractNumId w:val="8"/>
  </w:num>
  <w:num w:numId="6" w16cid:durableId="111631779">
    <w:abstractNumId w:val="0"/>
  </w:num>
  <w:num w:numId="7" w16cid:durableId="911768630">
    <w:abstractNumId w:val="9"/>
  </w:num>
  <w:num w:numId="8" w16cid:durableId="945426241">
    <w:abstractNumId w:val="1"/>
  </w:num>
  <w:num w:numId="9" w16cid:durableId="478962611">
    <w:abstractNumId w:val="6"/>
  </w:num>
  <w:num w:numId="10" w16cid:durableId="2432985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9CD"/>
    <w:rsid w:val="000A001B"/>
    <w:rsid w:val="001C30CF"/>
    <w:rsid w:val="001D19CD"/>
    <w:rsid w:val="00261124"/>
    <w:rsid w:val="0029217A"/>
    <w:rsid w:val="0029502A"/>
    <w:rsid w:val="002B043D"/>
    <w:rsid w:val="003D0F9E"/>
    <w:rsid w:val="00446562"/>
    <w:rsid w:val="004B2D88"/>
    <w:rsid w:val="005079B7"/>
    <w:rsid w:val="00652F7D"/>
    <w:rsid w:val="006D5373"/>
    <w:rsid w:val="008571B7"/>
    <w:rsid w:val="00875732"/>
    <w:rsid w:val="008C48F3"/>
    <w:rsid w:val="009149D3"/>
    <w:rsid w:val="009A1DE9"/>
    <w:rsid w:val="009A2F9E"/>
    <w:rsid w:val="009C1383"/>
    <w:rsid w:val="00A061CF"/>
    <w:rsid w:val="00AC1BC5"/>
    <w:rsid w:val="00B916BC"/>
    <w:rsid w:val="00C23E2E"/>
    <w:rsid w:val="00C60B37"/>
    <w:rsid w:val="02322D2B"/>
    <w:rsid w:val="65EA9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68F44"/>
  <w15:chartTrackingRefBased/>
  <w15:docId w15:val="{2CFFF393-8AAE-4921-9FD2-C4ED5A48A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2">
    <w:name w:val="heading 2"/>
    <w:basedOn w:val="Normal"/>
    <w:link w:val="Ttulo2Car"/>
    <w:uiPriority w:val="9"/>
    <w:qFormat/>
    <w:rsid w:val="001D19CD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es-EC"/>
    </w:rPr>
  </w:style>
  <w:style w:type="paragraph" w:styleId="Ttulo3">
    <w:name w:val="heading 3"/>
    <w:basedOn w:val="Normal"/>
    <w:link w:val="Ttulo3Car"/>
    <w:uiPriority w:val="9"/>
    <w:qFormat/>
    <w:rsid w:val="001D19CD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es-EC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2Car" w:customStyle="1">
    <w:name w:val="Título 2 Car"/>
    <w:basedOn w:val="Fuentedeprrafopredeter"/>
    <w:link w:val="Ttulo2"/>
    <w:uiPriority w:val="9"/>
    <w:rsid w:val="001D19CD"/>
    <w:rPr>
      <w:rFonts w:ascii="Times New Roman" w:hAnsi="Times New Roman" w:eastAsia="Times New Roman" w:cs="Times New Roman"/>
      <w:b/>
      <w:bCs/>
      <w:sz w:val="36"/>
      <w:szCs w:val="36"/>
      <w:lang w:eastAsia="es-EC"/>
    </w:rPr>
  </w:style>
  <w:style w:type="character" w:styleId="Ttulo3Car" w:customStyle="1">
    <w:name w:val="Título 3 Car"/>
    <w:basedOn w:val="Fuentedeprrafopredeter"/>
    <w:link w:val="Ttulo3"/>
    <w:uiPriority w:val="9"/>
    <w:rsid w:val="001D19CD"/>
    <w:rPr>
      <w:rFonts w:ascii="Times New Roman" w:hAnsi="Times New Roman" w:eastAsia="Times New Roman" w:cs="Times New Roman"/>
      <w:b/>
      <w:bCs/>
      <w:sz w:val="27"/>
      <w:szCs w:val="27"/>
      <w:lang w:eastAsia="es-EC"/>
    </w:rPr>
  </w:style>
  <w:style w:type="paragraph" w:styleId="NormalWeb">
    <w:name w:val="Normal (Web)"/>
    <w:basedOn w:val="Normal"/>
    <w:uiPriority w:val="99"/>
    <w:semiHidden/>
    <w:unhideWhenUsed/>
    <w:rsid w:val="001D19C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EC"/>
    </w:rPr>
  </w:style>
  <w:style w:type="paragraph" w:styleId="Encabezado">
    <w:name w:val="header"/>
    <w:basedOn w:val="Normal"/>
    <w:link w:val="EncabezadoCar"/>
    <w:uiPriority w:val="99"/>
    <w:unhideWhenUsed/>
    <w:rsid w:val="001D19CD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1D19CD"/>
  </w:style>
  <w:style w:type="paragraph" w:styleId="Piedepgina">
    <w:name w:val="footer"/>
    <w:basedOn w:val="Normal"/>
    <w:link w:val="PiedepginaCar"/>
    <w:uiPriority w:val="99"/>
    <w:unhideWhenUsed/>
    <w:rsid w:val="001D19CD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1D19CD"/>
  </w:style>
  <w:style w:type="table" w:styleId="Tablaconcuadrcula">
    <w:name w:val="Table Grid"/>
    <w:basedOn w:val="Tablanormal"/>
    <w:uiPriority w:val="39"/>
    <w:rsid w:val="0044656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rrafodelista">
    <w:name w:val="List Paragraph"/>
    <w:basedOn w:val="Normal"/>
    <w:uiPriority w:val="34"/>
    <w:qFormat/>
    <w:rsid w:val="0029217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A1DE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A1DE9"/>
    <w:rPr>
      <w:color w:val="605E5C"/>
      <w:shd w:val="clear" w:color="auto" w:fill="E1DFDD"/>
    </w:rPr>
  </w:style>
  <w:style w:type="paragraph" w:styleId="isselectedend" w:customStyle="1">
    <w:name w:val="isselectedend"/>
    <w:basedOn w:val="Normal"/>
    <w:rsid w:val="006D537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mailto:datospersonales@comunaec.com" TargetMode="Externa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AAE8C-1975-4DDD-A30F-6EFB3A2855A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CSC Peñafiel Marco</dc:creator>
  <keywords/>
  <dc:description/>
  <lastModifiedBy>Natalia Maldonado</lastModifiedBy>
  <revision>3</revision>
  <dcterms:created xsi:type="dcterms:W3CDTF">2026-07-13T16:36:00.0000000Z</dcterms:created>
  <dcterms:modified xsi:type="dcterms:W3CDTF">2026-07-21T16:23:44.9603405Z</dcterms:modified>
</coreProperties>
</file>